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8F0" w:rsidRPr="00731625" w:rsidRDefault="008D316B" w:rsidP="00BD4FC6">
      <w:pPr>
        <w:pStyle w:val="pkt"/>
        <w:spacing w:before="0" w:after="0"/>
        <w:ind w:left="0" w:firstLine="0"/>
        <w:jc w:val="right"/>
        <w:rPr>
          <w:rFonts w:ascii="Arial Narrow" w:hAnsi="Arial Narrow"/>
        </w:rPr>
      </w:pPr>
      <w:r>
        <w:rPr>
          <w:rFonts w:ascii="Arial Narrow" w:hAnsi="Arial Narrow"/>
        </w:rPr>
        <w:t xml:space="preserve">Poznań, dnia </w:t>
      </w:r>
      <w:r w:rsidR="002513D8">
        <w:rPr>
          <w:rFonts w:ascii="Arial Narrow" w:hAnsi="Arial Narrow"/>
        </w:rPr>
        <w:t>17.12</w:t>
      </w:r>
      <w:r w:rsidR="00536E80">
        <w:rPr>
          <w:rFonts w:ascii="Arial Narrow" w:hAnsi="Arial Narrow"/>
        </w:rPr>
        <w:t>.2013</w:t>
      </w:r>
      <w:r w:rsidR="00BD4FC6" w:rsidRPr="00731625">
        <w:rPr>
          <w:rFonts w:ascii="Arial Narrow" w:hAnsi="Arial Narrow"/>
        </w:rPr>
        <w:t xml:space="preserve"> roku </w:t>
      </w:r>
    </w:p>
    <w:p w:rsidR="00B868F0" w:rsidRPr="00731625" w:rsidRDefault="00B868F0" w:rsidP="00BD4FC6">
      <w:pPr>
        <w:pStyle w:val="pkt"/>
        <w:spacing w:before="0" w:after="0"/>
        <w:ind w:left="0" w:firstLine="0"/>
        <w:rPr>
          <w:rFonts w:ascii="Arial Narrow" w:hAnsi="Arial Narrow"/>
          <w:b/>
        </w:rPr>
      </w:pPr>
    </w:p>
    <w:p w:rsidR="00B868F0" w:rsidRPr="00731625" w:rsidRDefault="005E6CC9" w:rsidP="005E6CC9">
      <w:pPr>
        <w:pStyle w:val="pkt"/>
        <w:spacing w:before="0" w:after="0"/>
        <w:ind w:left="0" w:firstLine="0"/>
        <w:jc w:val="left"/>
        <w:rPr>
          <w:rFonts w:ascii="Arial Narrow" w:hAnsi="Arial Narrow"/>
          <w:b/>
        </w:rPr>
      </w:pPr>
      <w:r w:rsidRPr="00731625">
        <w:rPr>
          <w:rFonts w:ascii="Arial Narrow" w:hAnsi="Arial Narrow"/>
          <w:b/>
        </w:rPr>
        <w:t xml:space="preserve">Ogród Zoologiczny w Poznaniu </w:t>
      </w:r>
    </w:p>
    <w:p w:rsidR="00B868F0" w:rsidRPr="00731625" w:rsidRDefault="00B868F0" w:rsidP="00BD4FC6">
      <w:pPr>
        <w:pStyle w:val="pkt"/>
        <w:spacing w:before="0" w:after="0"/>
        <w:ind w:left="0"/>
        <w:rPr>
          <w:rFonts w:ascii="Arial Narrow" w:hAnsi="Arial Narrow"/>
        </w:rPr>
      </w:pPr>
    </w:p>
    <w:p w:rsidR="00B868F0" w:rsidRPr="00731625" w:rsidRDefault="00B868F0" w:rsidP="00BD4FC6">
      <w:pPr>
        <w:pStyle w:val="pkt"/>
        <w:spacing w:before="0" w:after="0"/>
        <w:ind w:left="0"/>
        <w:rPr>
          <w:rFonts w:ascii="Arial Narrow" w:hAnsi="Arial Narrow"/>
        </w:rPr>
      </w:pPr>
    </w:p>
    <w:p w:rsidR="00B868F0" w:rsidRPr="00731625" w:rsidRDefault="002513D8" w:rsidP="00BD4FC6">
      <w:pPr>
        <w:pStyle w:val="pkt"/>
        <w:tabs>
          <w:tab w:val="left" w:pos="2970"/>
          <w:tab w:val="right" w:pos="9000"/>
        </w:tabs>
        <w:spacing w:before="0" w:after="0"/>
        <w:ind w:left="0" w:firstLine="0"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Znak sprawy: SZ/341-18</w:t>
      </w:r>
      <w:r w:rsidR="00536E80">
        <w:rPr>
          <w:rFonts w:ascii="Arial Narrow" w:hAnsi="Arial Narrow"/>
          <w:b/>
          <w:color w:val="000000"/>
        </w:rPr>
        <w:t>/2013</w:t>
      </w:r>
    </w:p>
    <w:p w:rsidR="00B868F0" w:rsidRPr="00731625" w:rsidRDefault="00B868F0" w:rsidP="00BD4FC6">
      <w:pPr>
        <w:pStyle w:val="pkt"/>
        <w:tabs>
          <w:tab w:val="left" w:pos="2970"/>
          <w:tab w:val="right" w:pos="9000"/>
        </w:tabs>
        <w:spacing w:before="0" w:after="0"/>
        <w:ind w:left="0" w:firstLine="0"/>
        <w:rPr>
          <w:rFonts w:ascii="Arial Narrow" w:hAnsi="Arial Narrow"/>
          <w:color w:val="FF6600"/>
        </w:rPr>
      </w:pPr>
    </w:p>
    <w:p w:rsidR="00536E80" w:rsidRDefault="00536E80" w:rsidP="00BD4FC6">
      <w:pPr>
        <w:pStyle w:val="Tytu"/>
        <w:spacing w:before="0" w:after="0"/>
      </w:pPr>
    </w:p>
    <w:p w:rsidR="00696039" w:rsidRPr="00696039" w:rsidRDefault="00696039" w:rsidP="00696039"/>
    <w:p w:rsidR="00B868F0" w:rsidRPr="00731625" w:rsidRDefault="00BD4FC6" w:rsidP="00BD4FC6">
      <w:pPr>
        <w:pStyle w:val="Tytu"/>
        <w:spacing w:before="0" w:after="0"/>
      </w:pPr>
      <w:r w:rsidRPr="00731625">
        <w:t xml:space="preserve">SPECYFIKACJA ISTOTNYCH WARUNKÓW ZAMÓWIENIA </w:t>
      </w:r>
    </w:p>
    <w:p w:rsidR="00B868F0" w:rsidRPr="00731625" w:rsidRDefault="00B868F0" w:rsidP="00BD4FC6">
      <w:pPr>
        <w:rPr>
          <w:rFonts w:ascii="Arial Narrow" w:hAnsi="Arial Narrow"/>
        </w:rPr>
      </w:pPr>
    </w:p>
    <w:p w:rsidR="00B868F0" w:rsidRPr="00731625" w:rsidRDefault="005E6CC9" w:rsidP="00BD4FC6">
      <w:pPr>
        <w:pStyle w:val="Tytu"/>
        <w:spacing w:before="0" w:after="0"/>
      </w:pPr>
      <w:r w:rsidRPr="00731625">
        <w:t xml:space="preserve">Dostawa </w:t>
      </w:r>
      <w:r w:rsidR="002513D8">
        <w:t>siana łąkowego oraz siana z lucerny</w:t>
      </w:r>
    </w:p>
    <w:p w:rsidR="00B868F0" w:rsidRPr="00731625" w:rsidRDefault="00B868F0" w:rsidP="00BD4FC6">
      <w:pPr>
        <w:jc w:val="center"/>
        <w:rPr>
          <w:rFonts w:ascii="Arial Narrow" w:hAnsi="Arial Narrow"/>
          <w:b/>
          <w:sz w:val="32"/>
          <w:szCs w:val="32"/>
        </w:rPr>
      </w:pPr>
    </w:p>
    <w:p w:rsidR="00B868F0" w:rsidRPr="00731625" w:rsidRDefault="00B868F0" w:rsidP="00BD4FC6">
      <w:pPr>
        <w:jc w:val="center"/>
        <w:rPr>
          <w:rFonts w:ascii="Arial Narrow" w:hAnsi="Arial Narrow"/>
          <w:b/>
          <w:sz w:val="32"/>
          <w:szCs w:val="32"/>
        </w:rPr>
      </w:pPr>
    </w:p>
    <w:p w:rsidR="00B868F0" w:rsidRPr="00731625" w:rsidRDefault="00BD4FC6" w:rsidP="00BD4FC6">
      <w:pPr>
        <w:jc w:val="center"/>
        <w:rPr>
          <w:rFonts w:ascii="Arial Narrow" w:hAnsi="Arial Narrow"/>
          <w:b/>
          <w:sz w:val="32"/>
          <w:szCs w:val="32"/>
        </w:rPr>
      </w:pPr>
      <w:r w:rsidRPr="00731625">
        <w:rPr>
          <w:rFonts w:ascii="Arial Narrow" w:hAnsi="Arial Narrow"/>
          <w:b/>
          <w:sz w:val="32"/>
          <w:szCs w:val="32"/>
        </w:rPr>
        <w:t xml:space="preserve">o wartości nie przekraczającej kwoty określonej w przepisach wydanych na podstawie art. 11 ust. 8 ustawy Prawo zamówień publicznych </w:t>
      </w:r>
    </w:p>
    <w:p w:rsidR="00B868F0" w:rsidRPr="00731625" w:rsidRDefault="00B868F0" w:rsidP="00BD4FC6">
      <w:pPr>
        <w:rPr>
          <w:rFonts w:ascii="Arial Narrow" w:hAnsi="Arial Narrow"/>
          <w:b/>
          <w:sz w:val="32"/>
          <w:szCs w:val="32"/>
        </w:rPr>
      </w:pPr>
    </w:p>
    <w:p w:rsidR="00B868F0" w:rsidRPr="00731625" w:rsidRDefault="00B868F0" w:rsidP="00BD4FC6">
      <w:pPr>
        <w:jc w:val="center"/>
        <w:rPr>
          <w:rFonts w:ascii="Arial Narrow" w:hAnsi="Arial Narrow"/>
          <w:b/>
          <w:sz w:val="32"/>
          <w:szCs w:val="32"/>
        </w:rPr>
      </w:pPr>
    </w:p>
    <w:p w:rsidR="00B868F0" w:rsidRPr="00731625" w:rsidRDefault="00B868F0" w:rsidP="00BD4FC6">
      <w:pPr>
        <w:jc w:val="center"/>
        <w:rPr>
          <w:rFonts w:ascii="Arial Narrow" w:hAnsi="Arial Narrow"/>
          <w:b/>
          <w:sz w:val="32"/>
          <w:szCs w:val="32"/>
        </w:rPr>
      </w:pPr>
    </w:p>
    <w:p w:rsidR="00B868F0" w:rsidRPr="006D284C" w:rsidRDefault="00BD4FC6" w:rsidP="00BD4FC6">
      <w:pPr>
        <w:jc w:val="both"/>
        <w:rPr>
          <w:rFonts w:ascii="Arial Narrow" w:hAnsi="Arial Narrow"/>
        </w:rPr>
      </w:pPr>
      <w:r w:rsidRPr="00731625">
        <w:rPr>
          <w:rFonts w:ascii="Arial Narrow" w:hAnsi="Arial Narrow"/>
        </w:rPr>
        <w:t xml:space="preserve">Postępowanie o udzielenie zamówienia prowadzone jest w trybie </w:t>
      </w:r>
      <w:r w:rsidRPr="00731625">
        <w:rPr>
          <w:rFonts w:ascii="Arial Narrow" w:hAnsi="Arial Narrow"/>
          <w:b/>
        </w:rPr>
        <w:t>przetargu nieograniczonego</w:t>
      </w:r>
      <w:r w:rsidRPr="00731625">
        <w:rPr>
          <w:rFonts w:ascii="Arial Narrow" w:hAnsi="Arial Narrow"/>
        </w:rPr>
        <w:t xml:space="preserve"> na podstawie ustawy z dnia 29 stycznia 2004 roku Prawo Zamówień </w:t>
      </w:r>
      <w:r w:rsidRPr="006D284C">
        <w:rPr>
          <w:rFonts w:ascii="Arial Narrow" w:hAnsi="Arial Narrow"/>
        </w:rPr>
        <w:t xml:space="preserve">Publicznych </w:t>
      </w:r>
      <w:r w:rsidR="00696039" w:rsidRPr="006D284C">
        <w:rPr>
          <w:rFonts w:ascii="Arial Narrow" w:hAnsi="Arial Narrow"/>
        </w:rPr>
        <w:t>(</w:t>
      </w:r>
      <w:r w:rsidR="006D284C" w:rsidRPr="006D284C">
        <w:rPr>
          <w:rFonts w:ascii="Arial Narrow" w:hAnsi="Arial Narrow"/>
        </w:rPr>
        <w:t>Dz. U. 2013 r. poz. 907</w:t>
      </w:r>
      <w:r w:rsidR="006D284C">
        <w:rPr>
          <w:rFonts w:ascii="Arial Narrow" w:hAnsi="Arial Narrow"/>
        </w:rPr>
        <w:t xml:space="preserve"> ze zm.</w:t>
      </w:r>
      <w:r w:rsidR="00696039" w:rsidRPr="006D284C">
        <w:rPr>
          <w:rFonts w:ascii="Arial Narrow" w:hAnsi="Arial Narrow"/>
        </w:rPr>
        <w:t xml:space="preserve">) </w:t>
      </w:r>
      <w:r w:rsidRPr="006D284C">
        <w:rPr>
          <w:rFonts w:ascii="Arial Narrow" w:hAnsi="Arial Narrow"/>
        </w:rPr>
        <w:t xml:space="preserve">- zwanej dalej „Ustawą”. </w:t>
      </w:r>
    </w:p>
    <w:p w:rsidR="00B868F0" w:rsidRPr="00731625" w:rsidRDefault="00B868F0" w:rsidP="001D085B">
      <w:pPr>
        <w:jc w:val="both"/>
        <w:rPr>
          <w:rFonts w:ascii="Arial Narrow" w:hAnsi="Arial Narrow"/>
        </w:rPr>
      </w:pPr>
    </w:p>
    <w:p w:rsidR="00B868F0" w:rsidRPr="00731625" w:rsidRDefault="00B868F0" w:rsidP="001D085B">
      <w:pPr>
        <w:jc w:val="both"/>
        <w:rPr>
          <w:rFonts w:ascii="Arial Narrow" w:hAnsi="Arial Narrow"/>
        </w:rPr>
      </w:pPr>
    </w:p>
    <w:p w:rsidR="00B868F0" w:rsidRPr="00731625" w:rsidRDefault="00B868F0" w:rsidP="001D085B">
      <w:pPr>
        <w:jc w:val="both"/>
        <w:rPr>
          <w:rFonts w:ascii="Arial Narrow" w:hAnsi="Arial Narrow"/>
        </w:rPr>
      </w:pPr>
    </w:p>
    <w:p w:rsidR="00B868F0" w:rsidRPr="00731625" w:rsidRDefault="00B868F0" w:rsidP="001D085B">
      <w:pPr>
        <w:jc w:val="both"/>
        <w:rPr>
          <w:rFonts w:ascii="Arial Narrow" w:hAnsi="Arial Narrow"/>
        </w:rPr>
      </w:pPr>
    </w:p>
    <w:p w:rsidR="00B868F0" w:rsidRPr="00731625" w:rsidRDefault="00B868F0" w:rsidP="001D085B">
      <w:pPr>
        <w:jc w:val="both"/>
        <w:rPr>
          <w:rFonts w:ascii="Arial Narrow" w:hAnsi="Arial Narrow"/>
        </w:rPr>
      </w:pPr>
    </w:p>
    <w:p w:rsidR="00B868F0" w:rsidRPr="00731625" w:rsidRDefault="00B868F0" w:rsidP="001D085B">
      <w:pPr>
        <w:rPr>
          <w:rFonts w:ascii="Arial Narrow" w:hAnsi="Arial Narrow"/>
        </w:rPr>
      </w:pPr>
    </w:p>
    <w:p w:rsidR="00B868F0" w:rsidRPr="00731625" w:rsidRDefault="00B868F0" w:rsidP="001D085B">
      <w:pPr>
        <w:rPr>
          <w:rFonts w:ascii="Arial Narrow" w:hAnsi="Arial Narrow"/>
        </w:rPr>
      </w:pPr>
    </w:p>
    <w:p w:rsidR="00B868F0" w:rsidRPr="00731625" w:rsidRDefault="00B868F0" w:rsidP="001D085B">
      <w:pPr>
        <w:rPr>
          <w:rFonts w:ascii="Arial Narrow" w:hAnsi="Arial Narrow"/>
        </w:rPr>
      </w:pPr>
    </w:p>
    <w:p w:rsidR="00B868F0" w:rsidRPr="00731625" w:rsidRDefault="000E31A4" w:rsidP="00FA7F4A">
      <w:pPr>
        <w:pStyle w:val="Nagwek1"/>
      </w:pPr>
      <w:r w:rsidRPr="00731625">
        <w:br w:type="page"/>
      </w:r>
      <w:r w:rsidRPr="00731625">
        <w:lastRenderedPageBreak/>
        <w:t>Zamawiający</w:t>
      </w:r>
    </w:p>
    <w:p w:rsidR="00B868F0" w:rsidRPr="00731625" w:rsidRDefault="00B868F0" w:rsidP="005F32D9">
      <w:pPr>
        <w:pStyle w:val="Nagwek2"/>
      </w:pPr>
    </w:p>
    <w:p w:rsidR="00B868F0" w:rsidRPr="00731625" w:rsidRDefault="00D279D8" w:rsidP="00D279D8">
      <w:pPr>
        <w:pStyle w:val="Tekstpodstawowy"/>
        <w:spacing w:after="0"/>
        <w:rPr>
          <w:rFonts w:ascii="Arial Narrow" w:hAnsi="Arial Narrow"/>
          <w:color w:val="000000"/>
        </w:rPr>
      </w:pPr>
      <w:r w:rsidRPr="00731625">
        <w:rPr>
          <w:rFonts w:ascii="Arial Narrow" w:hAnsi="Arial Narrow"/>
          <w:color w:val="000000"/>
        </w:rPr>
        <w:t>Ogród Zoologiczny w Poznaniu</w:t>
      </w:r>
    </w:p>
    <w:p w:rsidR="00B868F0" w:rsidRPr="00731625" w:rsidRDefault="00D279D8" w:rsidP="00D279D8">
      <w:pPr>
        <w:pStyle w:val="Tekstpodstawowy"/>
        <w:spacing w:after="0"/>
        <w:rPr>
          <w:rFonts w:ascii="Arial Narrow" w:hAnsi="Arial Narrow"/>
          <w:color w:val="000000"/>
        </w:rPr>
      </w:pPr>
      <w:r w:rsidRPr="00731625">
        <w:rPr>
          <w:rFonts w:ascii="Arial Narrow" w:hAnsi="Arial Narrow"/>
          <w:color w:val="000000"/>
        </w:rPr>
        <w:t>Browarna 25</w:t>
      </w:r>
      <w:bookmarkStart w:id="0" w:name="_GoBack"/>
      <w:bookmarkEnd w:id="0"/>
    </w:p>
    <w:p w:rsidR="00B868F0" w:rsidRPr="00731625" w:rsidRDefault="00D279D8" w:rsidP="00D279D8">
      <w:pPr>
        <w:pStyle w:val="Tekstpodstawowy"/>
        <w:spacing w:after="0"/>
        <w:rPr>
          <w:rFonts w:ascii="Arial Narrow" w:hAnsi="Arial Narrow"/>
          <w:color w:val="000000"/>
        </w:rPr>
      </w:pPr>
      <w:r w:rsidRPr="00731625">
        <w:rPr>
          <w:rFonts w:ascii="Arial Narrow" w:hAnsi="Arial Narrow"/>
          <w:color w:val="000000"/>
        </w:rPr>
        <w:t>61-063 Poznań</w:t>
      </w:r>
    </w:p>
    <w:p w:rsidR="00B868F0" w:rsidRPr="00731625" w:rsidRDefault="00846D0A" w:rsidP="003B619F">
      <w:pPr>
        <w:pStyle w:val="Tekstpodstawowy"/>
        <w:spacing w:after="0"/>
        <w:rPr>
          <w:rFonts w:ascii="Arial Narrow" w:hAnsi="Arial Narrow"/>
          <w:color w:val="000000"/>
        </w:rPr>
      </w:pPr>
      <w:r w:rsidRPr="00731625">
        <w:rPr>
          <w:rFonts w:ascii="Arial Narrow" w:hAnsi="Arial Narrow"/>
          <w:color w:val="000000"/>
        </w:rPr>
        <w:t xml:space="preserve">Polska </w:t>
      </w:r>
    </w:p>
    <w:p w:rsidR="00E920DC" w:rsidRPr="00731625" w:rsidRDefault="00E920DC" w:rsidP="00E920DC">
      <w:pPr>
        <w:pStyle w:val="Tekstpodstawowy"/>
        <w:spacing w:after="0"/>
        <w:rPr>
          <w:rStyle w:val="Hipercze"/>
          <w:rFonts w:ascii="Arial Narrow" w:hAnsi="Arial Narrow" w:cs="Arial Narrow"/>
        </w:rPr>
      </w:pPr>
      <w:r w:rsidRPr="00731625">
        <w:rPr>
          <w:rFonts w:ascii="Arial Narrow" w:hAnsi="Arial Narrow" w:cs="Arial Narrow"/>
          <w:color w:val="000000"/>
        </w:rPr>
        <w:t xml:space="preserve">e-mail: </w:t>
      </w:r>
      <w:hyperlink r:id="rId9" w:history="1">
        <w:r w:rsidRPr="00731625">
          <w:rPr>
            <w:rStyle w:val="Hipercze"/>
            <w:rFonts w:ascii="Arial Narrow" w:hAnsi="Arial Narrow" w:cs="Arial Narrow"/>
          </w:rPr>
          <w:t>sekretariat@zoo.poznan.pl</w:t>
        </w:r>
      </w:hyperlink>
      <w:r w:rsidRPr="00731625">
        <w:rPr>
          <w:rFonts w:ascii="Arial Narrow" w:hAnsi="Arial Narrow" w:cs="Arial Narrow"/>
          <w:color w:val="000000"/>
        </w:rPr>
        <w:br/>
        <w:t xml:space="preserve">fax: (+48-61) </w:t>
      </w:r>
      <w:r w:rsidRPr="00731625">
        <w:rPr>
          <w:rFonts w:ascii="Arial Narrow" w:hAnsi="Arial Narrow" w:cs="Arial Narrow"/>
        </w:rPr>
        <w:t>877 35 33</w:t>
      </w:r>
      <w:r w:rsidRPr="00731625">
        <w:rPr>
          <w:rFonts w:ascii="Arial Narrow" w:hAnsi="Arial Narrow" w:cs="Arial Narrow"/>
        </w:rPr>
        <w:br/>
        <w:t xml:space="preserve">strona internetowa: </w:t>
      </w:r>
      <w:hyperlink r:id="rId10" w:history="1">
        <w:r w:rsidRPr="00731625">
          <w:rPr>
            <w:rStyle w:val="Hipercze"/>
            <w:rFonts w:ascii="Arial Narrow" w:hAnsi="Arial Narrow" w:cs="Arial Narrow"/>
          </w:rPr>
          <w:t>www.zoo.poznan.pl</w:t>
        </w:r>
      </w:hyperlink>
    </w:p>
    <w:p w:rsidR="00E920DC" w:rsidRPr="00731625" w:rsidRDefault="00E920DC" w:rsidP="00E920DC">
      <w:pPr>
        <w:pStyle w:val="Tekstpodstawowy"/>
        <w:spacing w:after="0"/>
        <w:rPr>
          <w:rFonts w:ascii="Arial Narrow" w:hAnsi="Arial Narrow" w:cs="Arial Narrow"/>
          <w:color w:val="000000"/>
        </w:rPr>
      </w:pPr>
    </w:p>
    <w:p w:rsidR="00E920DC" w:rsidRPr="00731625" w:rsidRDefault="00E920DC" w:rsidP="00E920DC">
      <w:pPr>
        <w:pStyle w:val="Tekstpodstawowy"/>
        <w:spacing w:after="0"/>
        <w:rPr>
          <w:rFonts w:ascii="Arial Narrow" w:hAnsi="Arial Narrow" w:cs="Arial Narrow"/>
        </w:rPr>
      </w:pPr>
    </w:p>
    <w:p w:rsidR="00B868F0" w:rsidRPr="00731625" w:rsidRDefault="000E31A4" w:rsidP="00FA7F4A">
      <w:pPr>
        <w:pStyle w:val="Nagwek1"/>
      </w:pPr>
      <w:r w:rsidRPr="00731625">
        <w:t>Tryb udzielenia zamówienia</w:t>
      </w:r>
    </w:p>
    <w:p w:rsidR="00B868F0" w:rsidRPr="00731625" w:rsidRDefault="00B868F0" w:rsidP="005F32D9">
      <w:pPr>
        <w:pStyle w:val="Nagwek2"/>
      </w:pPr>
    </w:p>
    <w:p w:rsidR="00B868F0" w:rsidRPr="00731625" w:rsidRDefault="000E31A4" w:rsidP="001D085B">
      <w:pPr>
        <w:pStyle w:val="Tekstpodstawowywcity"/>
        <w:spacing w:after="0"/>
        <w:ind w:left="0"/>
        <w:rPr>
          <w:rFonts w:ascii="Arial Narrow" w:hAnsi="Arial Narrow"/>
          <w:b/>
        </w:rPr>
      </w:pPr>
      <w:r w:rsidRPr="00731625">
        <w:rPr>
          <w:rFonts w:ascii="Arial Narrow" w:hAnsi="Arial Narrow"/>
        </w:rPr>
        <w:t xml:space="preserve">Postępowanie prowadzone będzie w trybie </w:t>
      </w:r>
      <w:r w:rsidRPr="00731625">
        <w:rPr>
          <w:rFonts w:ascii="Arial Narrow" w:hAnsi="Arial Narrow"/>
          <w:b/>
        </w:rPr>
        <w:t xml:space="preserve">przetargu nieograniczonego. </w:t>
      </w:r>
    </w:p>
    <w:p w:rsidR="00B868F0" w:rsidRPr="00731625" w:rsidRDefault="00B868F0" w:rsidP="001D085B">
      <w:pPr>
        <w:pStyle w:val="Tekstpodstawowywcity"/>
        <w:spacing w:after="0"/>
        <w:ind w:left="0"/>
        <w:rPr>
          <w:rFonts w:ascii="Arial Narrow" w:hAnsi="Arial Narrow"/>
        </w:rPr>
      </w:pPr>
    </w:p>
    <w:p w:rsidR="00B868F0" w:rsidRPr="00731625" w:rsidRDefault="000E31A4" w:rsidP="00FA7F4A">
      <w:pPr>
        <w:pStyle w:val="Nagwek1"/>
      </w:pPr>
      <w:r w:rsidRPr="00731625">
        <w:t>Opis przedmiotu zamówienia</w:t>
      </w:r>
    </w:p>
    <w:p w:rsidR="00B868F0" w:rsidRPr="00731625" w:rsidRDefault="00B868F0" w:rsidP="005F32D9">
      <w:pPr>
        <w:pStyle w:val="Nagwek2"/>
      </w:pPr>
    </w:p>
    <w:p w:rsidR="00B868F0" w:rsidRPr="00731625" w:rsidRDefault="00BD4FC6" w:rsidP="005F32D9">
      <w:pPr>
        <w:pStyle w:val="Nagwek2"/>
      </w:pPr>
      <w:r w:rsidRPr="00731625">
        <w:t xml:space="preserve">Rodzaj zamówienia: </w:t>
      </w:r>
      <w:r w:rsidR="00E920DC" w:rsidRPr="00731625">
        <w:t>dostawy.</w:t>
      </w:r>
    </w:p>
    <w:p w:rsidR="00E920DC" w:rsidRPr="00731625" w:rsidRDefault="00E920DC" w:rsidP="005F32D9">
      <w:pPr>
        <w:pStyle w:val="Nagwek2"/>
      </w:pPr>
    </w:p>
    <w:p w:rsidR="00E920DC" w:rsidRPr="00731625" w:rsidRDefault="00E920DC" w:rsidP="005F32D9">
      <w:pPr>
        <w:pStyle w:val="Nagwek2"/>
      </w:pPr>
      <w:r w:rsidRPr="00731625">
        <w:t>Przedmiotem zamówie</w:t>
      </w:r>
      <w:r w:rsidR="002513D8">
        <w:t>nia jest dostawa siana łąkowego oraz</w:t>
      </w:r>
      <w:r w:rsidRPr="00731625">
        <w:t xml:space="preserve"> siana z lucerny.</w:t>
      </w:r>
    </w:p>
    <w:p w:rsidR="00E920DC" w:rsidRPr="00731625" w:rsidRDefault="00E920DC" w:rsidP="005F32D9">
      <w:pPr>
        <w:pStyle w:val="Nagwek2"/>
      </w:pPr>
    </w:p>
    <w:p w:rsidR="00E920DC" w:rsidRPr="00731625" w:rsidRDefault="00E920DC" w:rsidP="005F32D9">
      <w:pPr>
        <w:pStyle w:val="Nagwek2"/>
      </w:pPr>
      <w:r w:rsidRPr="00731625">
        <w:t>Zamawiający  dopuszcza możliwość składania ofert częściowych, gdzie część stanowi zadanie nr:</w:t>
      </w:r>
    </w:p>
    <w:p w:rsidR="00E920DC" w:rsidRPr="00731625" w:rsidRDefault="00E920DC" w:rsidP="005F32D9">
      <w:pPr>
        <w:pStyle w:val="Nagwek2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2551"/>
        <w:gridCol w:w="5702"/>
      </w:tblGrid>
      <w:tr w:rsidR="00E920DC" w:rsidRPr="00731625" w:rsidTr="00E920DC">
        <w:tc>
          <w:tcPr>
            <w:tcW w:w="959" w:type="dxa"/>
          </w:tcPr>
          <w:p w:rsidR="00E920DC" w:rsidRPr="00731625" w:rsidRDefault="00E920DC" w:rsidP="005F32D9">
            <w:pPr>
              <w:pStyle w:val="Nagwek2"/>
            </w:pPr>
            <w:r w:rsidRPr="00731625">
              <w:t>Nr zadania</w:t>
            </w:r>
          </w:p>
        </w:tc>
        <w:tc>
          <w:tcPr>
            <w:tcW w:w="2551" w:type="dxa"/>
          </w:tcPr>
          <w:p w:rsidR="00E920DC" w:rsidRPr="00731625" w:rsidRDefault="00E920DC" w:rsidP="005F32D9">
            <w:pPr>
              <w:pStyle w:val="Nagwek2"/>
            </w:pPr>
            <w:r w:rsidRPr="00731625">
              <w:t>Przedmiot zamówienia</w:t>
            </w:r>
          </w:p>
        </w:tc>
        <w:tc>
          <w:tcPr>
            <w:tcW w:w="5702" w:type="dxa"/>
          </w:tcPr>
          <w:p w:rsidR="00E920DC" w:rsidRPr="00731625" w:rsidRDefault="00E920DC" w:rsidP="005F32D9">
            <w:pPr>
              <w:pStyle w:val="Nagwek2"/>
            </w:pPr>
            <w:r w:rsidRPr="00731625">
              <w:t>Opis przedmiotu zamówienia</w:t>
            </w:r>
          </w:p>
        </w:tc>
      </w:tr>
      <w:tr w:rsidR="00E920DC" w:rsidRPr="00731625" w:rsidTr="00E920DC">
        <w:tc>
          <w:tcPr>
            <w:tcW w:w="959" w:type="dxa"/>
          </w:tcPr>
          <w:p w:rsidR="00E920DC" w:rsidRPr="00731625" w:rsidRDefault="00E920DC" w:rsidP="005F32D9">
            <w:pPr>
              <w:pStyle w:val="Nagwek2"/>
            </w:pPr>
            <w:r w:rsidRPr="00731625">
              <w:t>1</w:t>
            </w:r>
          </w:p>
        </w:tc>
        <w:tc>
          <w:tcPr>
            <w:tcW w:w="2551" w:type="dxa"/>
          </w:tcPr>
          <w:p w:rsidR="00E920DC" w:rsidRPr="00731625" w:rsidRDefault="00E920DC" w:rsidP="005F32D9">
            <w:pPr>
              <w:pStyle w:val="Nagwek2"/>
            </w:pPr>
            <w:r w:rsidRPr="00731625">
              <w:t>Dosta</w:t>
            </w:r>
            <w:r w:rsidR="00122662">
              <w:t>wa siana łąkowego balotowanego</w:t>
            </w:r>
            <w:r w:rsidR="005F32D9">
              <w:t xml:space="preserve"> </w:t>
            </w:r>
            <w:r w:rsidRPr="00731625">
              <w:t>/kostki/</w:t>
            </w:r>
            <w:r w:rsidR="00122662">
              <w:br/>
            </w:r>
            <w:r w:rsidRPr="00731625">
              <w:t>I półrocze</w:t>
            </w:r>
          </w:p>
        </w:tc>
        <w:tc>
          <w:tcPr>
            <w:tcW w:w="5702" w:type="dxa"/>
          </w:tcPr>
          <w:p w:rsidR="00560CC6" w:rsidRPr="00731625" w:rsidRDefault="0079183B" w:rsidP="005F32D9">
            <w:pPr>
              <w:pStyle w:val="Nagwek2"/>
            </w:pPr>
            <w:r>
              <w:t>Ilość: 1400</w:t>
            </w:r>
            <w:r w:rsidR="00122662">
              <w:t>00 kg</w:t>
            </w:r>
          </w:p>
          <w:p w:rsidR="00122662" w:rsidRDefault="00122662" w:rsidP="005F32D9">
            <w:pPr>
              <w:pStyle w:val="Nagwek2"/>
            </w:pPr>
            <w:r>
              <w:t>- zbiór z 2013 r.</w:t>
            </w:r>
            <w:r w:rsidRPr="00731625">
              <w:t xml:space="preserve"> </w:t>
            </w:r>
          </w:p>
          <w:p w:rsidR="00E920DC" w:rsidRPr="00731625" w:rsidRDefault="00122662" w:rsidP="005F32D9">
            <w:pPr>
              <w:pStyle w:val="Nagwek2"/>
            </w:pPr>
            <w:r>
              <w:t xml:space="preserve">- </w:t>
            </w:r>
            <w:r w:rsidR="00E920DC" w:rsidRPr="00731625">
              <w:t>siano zbierane z łąk położonych z dala od ciągów komunikacyjnych,</w:t>
            </w:r>
          </w:p>
          <w:p w:rsidR="00122662" w:rsidRDefault="00E920DC" w:rsidP="005F32D9">
            <w:pPr>
              <w:pStyle w:val="Nagwek2"/>
            </w:pPr>
            <w:r w:rsidRPr="00731625">
              <w:t>- nieprzerośnięte, pozbawione obcych zapachów, odpowiednio wysuszone,</w:t>
            </w:r>
          </w:p>
          <w:p w:rsidR="00122662" w:rsidRDefault="00122662" w:rsidP="005F32D9">
            <w:pPr>
              <w:pStyle w:val="Nagwek2"/>
            </w:pPr>
            <w:r>
              <w:t>- skład botaniczny: 10% traw wysokich, 85% traw niskich, 5 % ziół</w:t>
            </w:r>
            <w:r w:rsidR="00BC150D">
              <w:t>,</w:t>
            </w:r>
          </w:p>
          <w:p w:rsidR="00122662" w:rsidRDefault="00122662" w:rsidP="005F32D9">
            <w:pPr>
              <w:pStyle w:val="Nagwek2"/>
            </w:pPr>
            <w:r>
              <w:t>- ocena organoleptyczna: barwa zielona, duży udział liści, zapach specyficzny dla siana</w:t>
            </w:r>
            <w:r w:rsidR="00BC150D">
              <w:t>,</w:t>
            </w:r>
          </w:p>
          <w:p w:rsidR="00122662" w:rsidRPr="00731625" w:rsidRDefault="00122662" w:rsidP="005F32D9">
            <w:pPr>
              <w:pStyle w:val="Nagwek2"/>
            </w:pPr>
            <w:r>
              <w:t>- wilgotność 15-16%</w:t>
            </w:r>
            <w:r w:rsidR="00BC150D">
              <w:t>,</w:t>
            </w:r>
          </w:p>
          <w:p w:rsidR="00E920DC" w:rsidRPr="00731625" w:rsidRDefault="00E920DC" w:rsidP="005F32D9">
            <w:pPr>
              <w:pStyle w:val="Nagwek2"/>
            </w:pPr>
            <w:r w:rsidRPr="00731625">
              <w:t xml:space="preserve">- siano balotowane w kostki do </w:t>
            </w:r>
            <w:r w:rsidR="00122662">
              <w:t>2</w:t>
            </w:r>
            <w:r w:rsidRPr="00731625">
              <w:t>0 kg</w:t>
            </w:r>
            <w:r w:rsidR="00560CC6" w:rsidRPr="00731625">
              <w:t>,</w:t>
            </w:r>
          </w:p>
          <w:p w:rsidR="00560CC6" w:rsidRPr="00731625" w:rsidRDefault="00560CC6" w:rsidP="005F32D9">
            <w:pPr>
              <w:pStyle w:val="Nagwek2"/>
            </w:pPr>
            <w:r w:rsidRPr="00731625">
              <w:t>- dostawa: sukcesywnie w zależności od zapotrzebowania Zamawiającego,</w:t>
            </w:r>
          </w:p>
          <w:p w:rsidR="00560CC6" w:rsidRPr="00731625" w:rsidRDefault="00560CC6" w:rsidP="005F32D9">
            <w:pPr>
              <w:pStyle w:val="Nagwek2"/>
            </w:pPr>
            <w:r w:rsidRPr="00731625">
              <w:t xml:space="preserve">- wielkość jednorazowej dostawy: od 4000 do </w:t>
            </w:r>
            <w:r w:rsidR="00122662">
              <w:t>11</w:t>
            </w:r>
            <w:r w:rsidRPr="00731625">
              <w:t>000 kg,</w:t>
            </w:r>
          </w:p>
          <w:p w:rsidR="00560CC6" w:rsidRPr="00731625" w:rsidRDefault="00560CC6" w:rsidP="005F32D9">
            <w:pPr>
              <w:pStyle w:val="Nagwek2"/>
            </w:pPr>
            <w:r w:rsidRPr="00731625">
              <w:t>- miejsce dostawy: teren Nowego Zoo, teren Starego Zoo, magazyn przy ul. Browarnej 25</w:t>
            </w:r>
            <w:r w:rsidR="00BC150D">
              <w:t>.</w:t>
            </w:r>
          </w:p>
        </w:tc>
      </w:tr>
      <w:tr w:rsidR="00E920DC" w:rsidRPr="00731625" w:rsidTr="00E920DC">
        <w:tc>
          <w:tcPr>
            <w:tcW w:w="959" w:type="dxa"/>
          </w:tcPr>
          <w:p w:rsidR="00E920DC" w:rsidRPr="00731625" w:rsidRDefault="00E920DC" w:rsidP="005F32D9">
            <w:pPr>
              <w:pStyle w:val="Nagwek2"/>
            </w:pPr>
            <w:r w:rsidRPr="00731625">
              <w:t>2</w:t>
            </w:r>
          </w:p>
        </w:tc>
        <w:tc>
          <w:tcPr>
            <w:tcW w:w="2551" w:type="dxa"/>
          </w:tcPr>
          <w:p w:rsidR="00E920DC" w:rsidRPr="00731625" w:rsidRDefault="00E920DC" w:rsidP="005F32D9">
            <w:pPr>
              <w:pStyle w:val="Nagwek2"/>
            </w:pPr>
            <w:r w:rsidRPr="00731625">
              <w:t>Dostawa siana łąkowego balotowanego</w:t>
            </w:r>
            <w:r w:rsidR="005F32D9">
              <w:t xml:space="preserve"> </w:t>
            </w:r>
            <w:r w:rsidRPr="00731625">
              <w:t>/kostki/</w:t>
            </w:r>
            <w:r w:rsidR="00122662">
              <w:br/>
            </w:r>
            <w:r w:rsidRPr="00731625">
              <w:t>II półrocze</w:t>
            </w:r>
          </w:p>
        </w:tc>
        <w:tc>
          <w:tcPr>
            <w:tcW w:w="5702" w:type="dxa"/>
          </w:tcPr>
          <w:p w:rsidR="00E920DC" w:rsidRPr="00731625" w:rsidRDefault="00560CC6" w:rsidP="005F32D9">
            <w:pPr>
              <w:pStyle w:val="Nagwek2"/>
            </w:pPr>
            <w:r w:rsidRPr="00731625">
              <w:t>Ilość: 1</w:t>
            </w:r>
            <w:r w:rsidR="00122662">
              <w:t>20000 kg</w:t>
            </w:r>
          </w:p>
          <w:p w:rsidR="00122662" w:rsidRDefault="00122662" w:rsidP="005F32D9">
            <w:pPr>
              <w:pStyle w:val="Nagwek2"/>
            </w:pPr>
            <w:r>
              <w:t>- zbiór z 2014 r.</w:t>
            </w:r>
            <w:r w:rsidRPr="00731625">
              <w:t xml:space="preserve"> </w:t>
            </w:r>
          </w:p>
          <w:p w:rsidR="00122662" w:rsidRPr="00731625" w:rsidRDefault="00122662" w:rsidP="005F32D9">
            <w:pPr>
              <w:pStyle w:val="Nagwek2"/>
            </w:pPr>
            <w:r>
              <w:t xml:space="preserve">- </w:t>
            </w:r>
            <w:r w:rsidRPr="00731625">
              <w:t>siano zbierane z łąk położonych z dala od ciągów komunikacyjnych,</w:t>
            </w:r>
          </w:p>
          <w:p w:rsidR="00122662" w:rsidRDefault="00122662" w:rsidP="005F32D9">
            <w:pPr>
              <w:pStyle w:val="Nagwek2"/>
            </w:pPr>
            <w:r w:rsidRPr="00731625">
              <w:t>- nieprzerośnięte, pozbawione obcych zapachów, odpowiednio wysuszone,</w:t>
            </w:r>
          </w:p>
          <w:p w:rsidR="00122662" w:rsidRDefault="00122662" w:rsidP="005F32D9">
            <w:pPr>
              <w:pStyle w:val="Nagwek2"/>
            </w:pPr>
            <w:r>
              <w:t>- skład botaniczny: 10% traw wysokich, 85% traw niskich, 5 % ziół</w:t>
            </w:r>
            <w:r w:rsidR="00BC150D">
              <w:t>,</w:t>
            </w:r>
          </w:p>
          <w:p w:rsidR="00122662" w:rsidRDefault="00122662" w:rsidP="005F32D9">
            <w:pPr>
              <w:pStyle w:val="Nagwek2"/>
            </w:pPr>
            <w:r>
              <w:lastRenderedPageBreak/>
              <w:t>- ocena organoleptyczna: barwa zielona, duży udział liści, zapach specyficzny dla siana</w:t>
            </w:r>
            <w:r w:rsidR="00BC150D">
              <w:t>,</w:t>
            </w:r>
          </w:p>
          <w:p w:rsidR="00122662" w:rsidRPr="00731625" w:rsidRDefault="00122662" w:rsidP="005F32D9">
            <w:pPr>
              <w:pStyle w:val="Nagwek2"/>
            </w:pPr>
            <w:r>
              <w:t>- wilgotność 15-16%</w:t>
            </w:r>
            <w:r w:rsidR="00BC150D">
              <w:t>,</w:t>
            </w:r>
          </w:p>
          <w:p w:rsidR="00122662" w:rsidRPr="00731625" w:rsidRDefault="00122662" w:rsidP="005F32D9">
            <w:pPr>
              <w:pStyle w:val="Nagwek2"/>
            </w:pPr>
            <w:r w:rsidRPr="00731625">
              <w:t xml:space="preserve">- siano balotowane w kostki do </w:t>
            </w:r>
            <w:r>
              <w:t>2</w:t>
            </w:r>
            <w:r w:rsidRPr="00731625">
              <w:t>0 kg,</w:t>
            </w:r>
          </w:p>
          <w:p w:rsidR="00122662" w:rsidRPr="00731625" w:rsidRDefault="00122662" w:rsidP="005F32D9">
            <w:pPr>
              <w:pStyle w:val="Nagwek2"/>
            </w:pPr>
            <w:r w:rsidRPr="00731625">
              <w:t>- dostawa: sukcesywnie w zależności od zapotrzebowania Zamawiającego,</w:t>
            </w:r>
          </w:p>
          <w:p w:rsidR="00122662" w:rsidRPr="00731625" w:rsidRDefault="00122662" w:rsidP="005F32D9">
            <w:pPr>
              <w:pStyle w:val="Nagwek2"/>
            </w:pPr>
            <w:r w:rsidRPr="00731625">
              <w:t xml:space="preserve">- wielkość jednorazowej dostawy: od 4000 do </w:t>
            </w:r>
            <w:r>
              <w:t>11</w:t>
            </w:r>
            <w:r w:rsidRPr="00731625">
              <w:t>000 kg,</w:t>
            </w:r>
          </w:p>
          <w:p w:rsidR="00560CC6" w:rsidRPr="00731625" w:rsidRDefault="00122662" w:rsidP="005F32D9">
            <w:pPr>
              <w:pStyle w:val="Nagwek2"/>
            </w:pPr>
            <w:r w:rsidRPr="00731625">
              <w:t>- miejsce dostawy: teren Nowego Zoo, teren Starego Zoo, magazyn przy ul. Browarnej 25</w:t>
            </w:r>
            <w:r w:rsidR="00BC150D">
              <w:t>.</w:t>
            </w:r>
          </w:p>
        </w:tc>
      </w:tr>
      <w:tr w:rsidR="00E920DC" w:rsidRPr="00731625" w:rsidTr="00E920DC">
        <w:tc>
          <w:tcPr>
            <w:tcW w:w="959" w:type="dxa"/>
          </w:tcPr>
          <w:p w:rsidR="00E920DC" w:rsidRPr="00731625" w:rsidRDefault="00E920DC" w:rsidP="005F32D9">
            <w:pPr>
              <w:pStyle w:val="Nagwek2"/>
            </w:pPr>
            <w:r w:rsidRPr="00731625">
              <w:lastRenderedPageBreak/>
              <w:t>3</w:t>
            </w:r>
          </w:p>
        </w:tc>
        <w:tc>
          <w:tcPr>
            <w:tcW w:w="2551" w:type="dxa"/>
          </w:tcPr>
          <w:p w:rsidR="00E920DC" w:rsidRPr="00731625" w:rsidRDefault="00560CC6" w:rsidP="005F32D9">
            <w:pPr>
              <w:pStyle w:val="Nagwek2"/>
            </w:pPr>
            <w:r w:rsidRPr="00731625">
              <w:t>Dostawa siana z lucerny</w:t>
            </w:r>
          </w:p>
        </w:tc>
        <w:tc>
          <w:tcPr>
            <w:tcW w:w="5702" w:type="dxa"/>
          </w:tcPr>
          <w:p w:rsidR="00E920DC" w:rsidRDefault="00560CC6" w:rsidP="005F32D9">
            <w:pPr>
              <w:pStyle w:val="Nagwek2"/>
            </w:pPr>
            <w:r w:rsidRPr="00731625">
              <w:t xml:space="preserve">Ilość: </w:t>
            </w:r>
            <w:r w:rsidR="00122662">
              <w:t>17</w:t>
            </w:r>
            <w:r w:rsidR="00BC150D">
              <w:t>000 kg:</w:t>
            </w:r>
          </w:p>
          <w:p w:rsidR="00BC150D" w:rsidRPr="00731625" w:rsidRDefault="00BC150D" w:rsidP="005F32D9">
            <w:pPr>
              <w:pStyle w:val="Nagwek2"/>
            </w:pPr>
            <w:r>
              <w:t>- zbiór</w:t>
            </w:r>
            <w:r w:rsidR="005F32D9">
              <w:t xml:space="preserve"> z</w:t>
            </w:r>
            <w:r>
              <w:t xml:space="preserve"> 2014 r.,</w:t>
            </w:r>
          </w:p>
          <w:p w:rsidR="00560CC6" w:rsidRPr="00731625" w:rsidRDefault="00560CC6" w:rsidP="005F32D9">
            <w:pPr>
              <w:pStyle w:val="Nagwek2"/>
            </w:pPr>
            <w:r w:rsidRPr="00731625">
              <w:t>- siano zbierane z łąk położonych z dala od ciągów komunikacyjnych,</w:t>
            </w:r>
          </w:p>
          <w:p w:rsidR="00560CC6" w:rsidRDefault="00560CC6" w:rsidP="005F32D9">
            <w:pPr>
              <w:pStyle w:val="Nagwek2"/>
            </w:pPr>
            <w:r w:rsidRPr="00731625">
              <w:t xml:space="preserve">- nieprzerośnięte, pozbawione obcych zapachów, odpowiednio wysuszone, </w:t>
            </w:r>
          </w:p>
          <w:p w:rsidR="00122662" w:rsidRPr="00731625" w:rsidRDefault="00122662" w:rsidP="005F32D9">
            <w:pPr>
              <w:pStyle w:val="Nagwek2"/>
            </w:pPr>
            <w:r>
              <w:t>- ocena organoleptyczna: barwa zielna, duży udział liści, zapach specyficzny dla siana z lucerny,</w:t>
            </w:r>
          </w:p>
          <w:p w:rsidR="00560CC6" w:rsidRPr="00731625" w:rsidRDefault="00560CC6" w:rsidP="005F32D9">
            <w:pPr>
              <w:pStyle w:val="Nagwek2"/>
            </w:pPr>
            <w:r w:rsidRPr="00731625">
              <w:t xml:space="preserve">- siano balotowane w kostki do </w:t>
            </w:r>
            <w:r w:rsidR="00122662">
              <w:t>15</w:t>
            </w:r>
            <w:r w:rsidRPr="00731625">
              <w:t xml:space="preserve"> kg,</w:t>
            </w:r>
          </w:p>
          <w:p w:rsidR="00560CC6" w:rsidRPr="00731625" w:rsidRDefault="00560CC6" w:rsidP="005F32D9">
            <w:pPr>
              <w:pStyle w:val="Nagwek2"/>
            </w:pPr>
            <w:r w:rsidRPr="00731625">
              <w:t>- dostawa: w m</w:t>
            </w:r>
            <w:r w:rsidR="0079183B">
              <w:t>iesiącach od czerwca od 15 września</w:t>
            </w:r>
            <w:r w:rsidRPr="00731625">
              <w:t xml:space="preserve"> </w:t>
            </w:r>
            <w:r w:rsidR="00BC150D">
              <w:br/>
            </w:r>
            <w:r w:rsidRPr="00731625">
              <w:t>z wcześniejszą informacją (złożoną na 7-10 dni)</w:t>
            </w:r>
            <w:r w:rsidR="00BC150D">
              <w:t xml:space="preserve"> </w:t>
            </w:r>
            <w:r w:rsidRPr="00731625">
              <w:t>- do magazynu przy ul. Browarnej 25</w:t>
            </w:r>
            <w:r w:rsidR="00BC150D">
              <w:t>.</w:t>
            </w:r>
          </w:p>
        </w:tc>
      </w:tr>
    </w:tbl>
    <w:p w:rsidR="00E920DC" w:rsidRPr="00731625" w:rsidRDefault="00E920DC" w:rsidP="005F32D9">
      <w:pPr>
        <w:pStyle w:val="Nagwek2"/>
      </w:pPr>
    </w:p>
    <w:p w:rsidR="00E920DC" w:rsidRPr="00466ED1" w:rsidRDefault="00560CC6" w:rsidP="005F32D9">
      <w:pPr>
        <w:pStyle w:val="Nagwek2"/>
      </w:pPr>
      <w:r w:rsidRPr="00466ED1">
        <w:t>Ogólne wymagania:</w:t>
      </w:r>
    </w:p>
    <w:p w:rsidR="002C690F" w:rsidRDefault="002C690F" w:rsidP="0079183B">
      <w:pPr>
        <w:spacing w:line="360" w:lineRule="auto"/>
        <w:ind w:left="284"/>
        <w:jc w:val="both"/>
        <w:rPr>
          <w:rFonts w:ascii="Arial Narrow" w:hAnsi="Arial Narrow"/>
        </w:rPr>
      </w:pPr>
    </w:p>
    <w:p w:rsidR="008021C9" w:rsidRDefault="00466ED1" w:rsidP="0079183B">
      <w:pPr>
        <w:spacing w:line="36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8021C9">
        <w:rPr>
          <w:rFonts w:ascii="Arial Narrow" w:hAnsi="Arial Narrow"/>
        </w:rPr>
        <w:t>Zamawiający nie dopuszcza dostawy siana o następujących cechach:</w:t>
      </w:r>
    </w:p>
    <w:p w:rsidR="008021C9" w:rsidRPr="008021C9" w:rsidRDefault="008021C9" w:rsidP="008021C9">
      <w:pPr>
        <w:pStyle w:val="Akapitzlist"/>
        <w:numPr>
          <w:ilvl w:val="0"/>
          <w:numId w:val="7"/>
        </w:numPr>
        <w:spacing w:line="360" w:lineRule="auto"/>
        <w:rPr>
          <w:rFonts w:ascii="Arial Narrow" w:hAnsi="Arial Narrow"/>
          <w:sz w:val="24"/>
          <w:szCs w:val="24"/>
        </w:rPr>
      </w:pPr>
      <w:r w:rsidRPr="008021C9">
        <w:rPr>
          <w:rFonts w:ascii="Arial Narrow" w:hAnsi="Arial Narrow"/>
          <w:sz w:val="24"/>
          <w:szCs w:val="24"/>
        </w:rPr>
        <w:t xml:space="preserve">udział w składzie botanicznym siana turzyc, trzciny i roślin charakterystycznych dla gleb kwaśnych tzn. </w:t>
      </w:r>
      <w:proofErr w:type="spellStart"/>
      <w:r w:rsidRPr="008021C9">
        <w:rPr>
          <w:rFonts w:ascii="Arial Narrow" w:hAnsi="Arial Narrow"/>
          <w:sz w:val="24"/>
          <w:szCs w:val="24"/>
        </w:rPr>
        <w:t>szczawic</w:t>
      </w:r>
      <w:proofErr w:type="spellEnd"/>
      <w:r w:rsidRPr="008021C9">
        <w:rPr>
          <w:rFonts w:ascii="Arial Narrow" w:hAnsi="Arial Narrow"/>
          <w:sz w:val="24"/>
          <w:szCs w:val="24"/>
        </w:rPr>
        <w:t>, jaskry,</w:t>
      </w:r>
    </w:p>
    <w:p w:rsidR="008021C9" w:rsidRPr="008021C9" w:rsidRDefault="008021C9" w:rsidP="008021C9">
      <w:pPr>
        <w:pStyle w:val="Akapitzlist"/>
        <w:numPr>
          <w:ilvl w:val="0"/>
          <w:numId w:val="7"/>
        </w:numPr>
        <w:spacing w:line="360" w:lineRule="auto"/>
        <w:rPr>
          <w:rFonts w:ascii="Arial Narrow" w:hAnsi="Arial Narrow"/>
          <w:sz w:val="24"/>
          <w:szCs w:val="24"/>
        </w:rPr>
      </w:pPr>
      <w:r w:rsidRPr="008021C9">
        <w:rPr>
          <w:rFonts w:ascii="Arial Narrow" w:hAnsi="Arial Narrow"/>
          <w:sz w:val="24"/>
          <w:szCs w:val="24"/>
        </w:rPr>
        <w:t>zbyt duży udział w składzie botanicznym traw wysokich (powyżej 10 %),</w:t>
      </w:r>
    </w:p>
    <w:p w:rsidR="008021C9" w:rsidRPr="008021C9" w:rsidRDefault="008021C9" w:rsidP="008021C9">
      <w:pPr>
        <w:pStyle w:val="Akapitzlist"/>
        <w:numPr>
          <w:ilvl w:val="0"/>
          <w:numId w:val="7"/>
        </w:numPr>
        <w:spacing w:line="360" w:lineRule="auto"/>
        <w:rPr>
          <w:rFonts w:ascii="Arial Narrow" w:hAnsi="Arial Narrow"/>
          <w:sz w:val="24"/>
          <w:szCs w:val="24"/>
        </w:rPr>
      </w:pPr>
      <w:r w:rsidRPr="008021C9">
        <w:rPr>
          <w:rFonts w:ascii="Arial Narrow" w:hAnsi="Arial Narrow"/>
          <w:sz w:val="24"/>
          <w:szCs w:val="24"/>
        </w:rPr>
        <w:t>zawartość w sianie chwastów i roślin trujących,</w:t>
      </w:r>
    </w:p>
    <w:p w:rsidR="008557CB" w:rsidRPr="002513D8" w:rsidRDefault="008021C9" w:rsidP="002513D8">
      <w:pPr>
        <w:pStyle w:val="Akapitzlist"/>
        <w:numPr>
          <w:ilvl w:val="0"/>
          <w:numId w:val="7"/>
        </w:numPr>
        <w:spacing w:line="360" w:lineRule="auto"/>
        <w:rPr>
          <w:rFonts w:ascii="Arial Narrow" w:hAnsi="Arial Narrow"/>
          <w:sz w:val="24"/>
          <w:szCs w:val="24"/>
        </w:rPr>
      </w:pPr>
      <w:r w:rsidRPr="008021C9">
        <w:rPr>
          <w:rFonts w:ascii="Arial Narrow" w:hAnsi="Arial Narrow"/>
          <w:sz w:val="24"/>
          <w:szCs w:val="24"/>
        </w:rPr>
        <w:t>stwierd</w:t>
      </w:r>
      <w:r>
        <w:rPr>
          <w:rFonts w:ascii="Arial Narrow" w:hAnsi="Arial Narrow"/>
          <w:sz w:val="24"/>
          <w:szCs w:val="24"/>
        </w:rPr>
        <w:t>zenie w ocenie organoleptycznej</w:t>
      </w:r>
      <w:r w:rsidRPr="008021C9">
        <w:rPr>
          <w:rFonts w:ascii="Arial Narrow" w:hAnsi="Arial Narrow"/>
          <w:sz w:val="24"/>
          <w:szCs w:val="24"/>
        </w:rPr>
        <w:t xml:space="preserve"> siana jednej z następujących cech  towaru: twarde zdrewniałe łodygi, kolor żółty lub brązowy, wyługowanie deszczami, stęchłe, zapleśniałe (występowanie zarodników i zapachu pleśni),</w:t>
      </w:r>
    </w:p>
    <w:p w:rsidR="00A5577B" w:rsidRPr="00731625" w:rsidRDefault="008021C9" w:rsidP="0079183B">
      <w:pPr>
        <w:spacing w:line="360" w:lineRule="auto"/>
        <w:ind w:left="284"/>
        <w:jc w:val="both"/>
        <w:rPr>
          <w:rFonts w:ascii="Arial Narrow" w:hAnsi="Arial Narrow"/>
        </w:rPr>
      </w:pPr>
      <w:r w:rsidRPr="008021C9">
        <w:rPr>
          <w:rFonts w:ascii="Arial Narrow" w:hAnsi="Arial Narrow"/>
        </w:rPr>
        <w:t xml:space="preserve">- </w:t>
      </w:r>
      <w:r w:rsidR="00466ED1" w:rsidRPr="008021C9">
        <w:rPr>
          <w:rFonts w:ascii="Arial Narrow" w:hAnsi="Arial Narrow"/>
        </w:rPr>
        <w:t>realizacja</w:t>
      </w:r>
      <w:r w:rsidR="00A5577B" w:rsidRPr="008021C9">
        <w:rPr>
          <w:rFonts w:ascii="Arial Narrow" w:hAnsi="Arial Narrow"/>
        </w:rPr>
        <w:t xml:space="preserve"> </w:t>
      </w:r>
      <w:r w:rsidR="00466ED1" w:rsidRPr="008021C9">
        <w:rPr>
          <w:rFonts w:ascii="Arial Narrow" w:hAnsi="Arial Narrow"/>
        </w:rPr>
        <w:t>dostaw będzie odbywać się</w:t>
      </w:r>
      <w:r w:rsidR="00A5577B" w:rsidRPr="008021C9">
        <w:rPr>
          <w:rFonts w:ascii="Arial Narrow" w:hAnsi="Arial Narrow"/>
        </w:rPr>
        <w:t xml:space="preserve"> partiami, na pod</w:t>
      </w:r>
      <w:r w:rsidR="00466ED1" w:rsidRPr="008021C9">
        <w:rPr>
          <w:rFonts w:ascii="Arial Narrow" w:hAnsi="Arial Narrow"/>
        </w:rPr>
        <w:t>stawie</w:t>
      </w:r>
      <w:r w:rsidR="00466ED1">
        <w:rPr>
          <w:rFonts w:ascii="Arial Narrow" w:hAnsi="Arial Narrow"/>
        </w:rPr>
        <w:t xml:space="preserve"> każdorazowego zamówienia</w:t>
      </w:r>
      <w:r w:rsidR="00E658FD">
        <w:rPr>
          <w:rFonts w:ascii="Arial Narrow" w:hAnsi="Arial Narrow"/>
        </w:rPr>
        <w:t>, stosownie do zapotrzebowania Zamawiającego</w:t>
      </w:r>
      <w:r w:rsidR="00466ED1">
        <w:rPr>
          <w:rFonts w:ascii="Arial Narrow" w:hAnsi="Arial Narrow"/>
        </w:rPr>
        <w:t>,</w:t>
      </w:r>
    </w:p>
    <w:p w:rsidR="00A5577B" w:rsidRPr="00731625" w:rsidRDefault="00466ED1" w:rsidP="0079183B">
      <w:pPr>
        <w:spacing w:line="36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- termin</w:t>
      </w:r>
      <w:r w:rsidR="00E658FD">
        <w:rPr>
          <w:rFonts w:ascii="Arial Narrow" w:hAnsi="Arial Narrow"/>
        </w:rPr>
        <w:t>, miejsce</w:t>
      </w:r>
      <w:r>
        <w:rPr>
          <w:rFonts w:ascii="Arial Narrow" w:hAnsi="Arial Narrow"/>
        </w:rPr>
        <w:t xml:space="preserve"> </w:t>
      </w:r>
      <w:r w:rsidR="00A5577B" w:rsidRPr="00731625">
        <w:rPr>
          <w:rFonts w:ascii="Arial Narrow" w:hAnsi="Arial Narrow"/>
        </w:rPr>
        <w:t>dostawy oraz wielkość każdego zamówienia zostaną ustalone przez Zamawiającego każdorazowo, stosownie do jego potrzeb. Wykonawca zrealizuje dostawę na każdorazowe zamówienie Zamawiającego, nie wcześniej niż w ter</w:t>
      </w:r>
      <w:r w:rsidR="00E658FD">
        <w:rPr>
          <w:rFonts w:ascii="Arial Narrow" w:hAnsi="Arial Narrow"/>
        </w:rPr>
        <w:t>minie 4 dni i nie później niż w </w:t>
      </w:r>
      <w:r w:rsidR="00A5577B" w:rsidRPr="00731625">
        <w:rPr>
          <w:rFonts w:ascii="Arial Narrow" w:hAnsi="Arial Narrow"/>
        </w:rPr>
        <w:t>terminie 14 dni od dnia otrzymania zamówienia. Terminy oraz wielkość dosta</w:t>
      </w:r>
      <w:r>
        <w:rPr>
          <w:rFonts w:ascii="Arial Narrow" w:hAnsi="Arial Narrow"/>
        </w:rPr>
        <w:t>w częściowych będą uzgadniane z </w:t>
      </w:r>
      <w:r w:rsidR="00A5577B" w:rsidRPr="00731625">
        <w:rPr>
          <w:rFonts w:ascii="Arial Narrow" w:hAnsi="Arial Narrow"/>
        </w:rPr>
        <w:t xml:space="preserve">odpowiednimi pracownikami Zamawiającego </w:t>
      </w:r>
      <w:r>
        <w:rPr>
          <w:rFonts w:ascii="Arial Narrow" w:hAnsi="Arial Narrow"/>
        </w:rPr>
        <w:t>z tygodniowym wyprzedzeniem,</w:t>
      </w:r>
    </w:p>
    <w:p w:rsidR="00A5577B" w:rsidRPr="00731625" w:rsidRDefault="00466ED1" w:rsidP="0079183B">
      <w:pPr>
        <w:spacing w:line="36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D102FA">
        <w:rPr>
          <w:rFonts w:ascii="Arial Narrow" w:hAnsi="Arial Narrow"/>
        </w:rPr>
        <w:t xml:space="preserve">występuje </w:t>
      </w:r>
      <w:r w:rsidR="00A5577B" w:rsidRPr="00731625">
        <w:rPr>
          <w:rFonts w:ascii="Arial Narrow" w:hAnsi="Arial Narrow"/>
        </w:rPr>
        <w:t>możliwość rezygnacji z dostawy przez Zamawiającego, po uprzednim zawiad</w:t>
      </w:r>
      <w:r>
        <w:rPr>
          <w:rFonts w:ascii="Arial Narrow" w:hAnsi="Arial Narrow"/>
        </w:rPr>
        <w:t>omieniu Wykonawcy,</w:t>
      </w:r>
    </w:p>
    <w:p w:rsidR="00A5577B" w:rsidRPr="00731625" w:rsidRDefault="00466ED1" w:rsidP="0079183B">
      <w:pPr>
        <w:spacing w:line="36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- </w:t>
      </w:r>
      <w:r w:rsidR="00D102FA">
        <w:rPr>
          <w:rFonts w:ascii="Arial Narrow" w:hAnsi="Arial Narrow"/>
        </w:rPr>
        <w:t xml:space="preserve">występuje </w:t>
      </w:r>
      <w:r>
        <w:rPr>
          <w:rFonts w:ascii="Arial Narrow" w:hAnsi="Arial Narrow"/>
        </w:rPr>
        <w:t>możliwość odmowy</w:t>
      </w:r>
      <w:r w:rsidR="00A5577B" w:rsidRPr="00731625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przez Zamawiającego</w:t>
      </w:r>
      <w:r w:rsidRPr="00731625">
        <w:rPr>
          <w:rFonts w:ascii="Arial Narrow" w:hAnsi="Arial Narrow"/>
        </w:rPr>
        <w:t xml:space="preserve"> </w:t>
      </w:r>
      <w:r w:rsidR="00A5577B" w:rsidRPr="00731625">
        <w:rPr>
          <w:rFonts w:ascii="Arial Narrow" w:hAnsi="Arial Narrow"/>
        </w:rPr>
        <w:t>odbioru przedmiotu umowy, jeżeli przedmiot umowy nie spełnia wymogów określonych w SIWZ. Brak odbioru przedmiotu zamówienia przez Zamawiaj</w:t>
      </w:r>
      <w:r>
        <w:rPr>
          <w:rFonts w:ascii="Arial Narrow" w:hAnsi="Arial Narrow"/>
        </w:rPr>
        <w:t>ącego powoduje zwłokę Wykonawcy,</w:t>
      </w:r>
    </w:p>
    <w:p w:rsidR="00A5577B" w:rsidRPr="00731625" w:rsidRDefault="00466ED1" w:rsidP="0079183B">
      <w:pPr>
        <w:spacing w:line="36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-</w:t>
      </w:r>
      <w:r w:rsidR="00A5577B" w:rsidRPr="00731625">
        <w:rPr>
          <w:rFonts w:ascii="Arial Narrow" w:hAnsi="Arial Narrow"/>
        </w:rPr>
        <w:t xml:space="preserve"> </w:t>
      </w:r>
      <w:r w:rsidR="002C690F">
        <w:rPr>
          <w:rFonts w:ascii="Arial Narrow" w:hAnsi="Arial Narrow"/>
        </w:rPr>
        <w:t xml:space="preserve">w </w:t>
      </w:r>
      <w:r w:rsidR="00A5577B" w:rsidRPr="00731625">
        <w:rPr>
          <w:rFonts w:ascii="Arial Narrow" w:hAnsi="Arial Narrow"/>
        </w:rPr>
        <w:t>w</w:t>
      </w:r>
      <w:r w:rsidR="0079183B">
        <w:rPr>
          <w:rFonts w:ascii="Arial Narrow" w:hAnsi="Arial Narrow"/>
        </w:rPr>
        <w:t>yjątkowych przypadkach dopuszcza</w:t>
      </w:r>
      <w:r w:rsidR="00D102FA">
        <w:rPr>
          <w:rFonts w:ascii="Arial Narrow" w:hAnsi="Arial Narrow"/>
        </w:rPr>
        <w:t xml:space="preserve"> się odbiór osobisty</w:t>
      </w:r>
      <w:r w:rsidR="00A5577B" w:rsidRPr="00731625">
        <w:rPr>
          <w:rFonts w:ascii="Arial Narrow" w:hAnsi="Arial Narrow"/>
        </w:rPr>
        <w:t xml:space="preserve"> Zamawiającego</w:t>
      </w:r>
      <w:r w:rsidR="00D102FA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za jego uprzednią zgodą,</w:t>
      </w:r>
    </w:p>
    <w:p w:rsidR="00A5577B" w:rsidRPr="00731625" w:rsidRDefault="00466ED1" w:rsidP="0079183B">
      <w:pPr>
        <w:spacing w:line="36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D102FA">
        <w:rPr>
          <w:rFonts w:ascii="Arial Narrow" w:hAnsi="Arial Narrow"/>
        </w:rPr>
        <w:t>Wykonawca zapewnia właściwy</w:t>
      </w:r>
      <w:r w:rsidR="00A5577B" w:rsidRPr="00731625">
        <w:rPr>
          <w:rFonts w:ascii="Arial Narrow" w:hAnsi="Arial Narrow"/>
        </w:rPr>
        <w:t xml:space="preserve"> dla utrzymania parametrów i jakości dostarczon</w:t>
      </w:r>
      <w:r w:rsidR="00D102FA">
        <w:rPr>
          <w:rFonts w:ascii="Arial Narrow" w:hAnsi="Arial Narrow"/>
        </w:rPr>
        <w:t>ych produktów sposób</w:t>
      </w:r>
      <w:r>
        <w:rPr>
          <w:rFonts w:ascii="Arial Narrow" w:hAnsi="Arial Narrow"/>
        </w:rPr>
        <w:t xml:space="preserve"> transportu,</w:t>
      </w:r>
    </w:p>
    <w:p w:rsidR="00A5577B" w:rsidRPr="00731625" w:rsidRDefault="00B94C56" w:rsidP="0079183B">
      <w:pPr>
        <w:spacing w:line="36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- koszty</w:t>
      </w:r>
      <w:r w:rsidR="00466ED1">
        <w:rPr>
          <w:rFonts w:ascii="Arial Narrow" w:hAnsi="Arial Narrow"/>
        </w:rPr>
        <w:t xml:space="preserve"> transportu</w:t>
      </w:r>
      <w:r>
        <w:rPr>
          <w:rFonts w:ascii="Arial Narrow" w:hAnsi="Arial Narrow"/>
        </w:rPr>
        <w:t xml:space="preserve"> ponosi Wykonawca</w:t>
      </w:r>
      <w:r w:rsidR="00466ED1">
        <w:rPr>
          <w:rFonts w:ascii="Arial Narrow" w:hAnsi="Arial Narrow"/>
        </w:rPr>
        <w:t>,</w:t>
      </w:r>
    </w:p>
    <w:p w:rsidR="00A5577B" w:rsidRPr="00731625" w:rsidRDefault="00466ED1" w:rsidP="0079183B">
      <w:pPr>
        <w:spacing w:line="36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- u</w:t>
      </w:r>
      <w:r w:rsidR="00A5577B" w:rsidRPr="00731625">
        <w:rPr>
          <w:rFonts w:ascii="Arial Narrow" w:hAnsi="Arial Narrow"/>
        </w:rPr>
        <w:t xml:space="preserve">prawnionymi do złożenia zamówienia na poszczególne partie oraz ich odbioru są upoważnieni pracownicy </w:t>
      </w:r>
      <w:r>
        <w:rPr>
          <w:rFonts w:ascii="Arial Narrow" w:hAnsi="Arial Narrow"/>
        </w:rPr>
        <w:t>Ogrodu Zoologicznego w Poznaniu,</w:t>
      </w:r>
    </w:p>
    <w:p w:rsidR="002C690F" w:rsidRDefault="00466ED1" w:rsidP="0079183B">
      <w:pPr>
        <w:spacing w:line="36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B94C56">
        <w:rPr>
          <w:rFonts w:ascii="Arial Narrow" w:hAnsi="Arial Narrow"/>
        </w:rPr>
        <w:t xml:space="preserve">istnieje </w:t>
      </w:r>
      <w:r>
        <w:rPr>
          <w:rFonts w:ascii="Arial Narrow" w:hAnsi="Arial Narrow"/>
        </w:rPr>
        <w:t>możliwość złożenia zamówienia</w:t>
      </w:r>
      <w:r w:rsidR="00A5577B" w:rsidRPr="00731625">
        <w:rPr>
          <w:rFonts w:ascii="Arial Narrow" w:hAnsi="Arial Narrow"/>
        </w:rPr>
        <w:t xml:space="preserve"> </w:t>
      </w:r>
      <w:r w:rsidR="00E658FD" w:rsidRPr="00731625">
        <w:rPr>
          <w:rFonts w:ascii="Arial Narrow" w:hAnsi="Arial Narrow"/>
        </w:rPr>
        <w:t xml:space="preserve">przez pracowników Ogrodu Zoologicznego </w:t>
      </w:r>
      <w:r w:rsidR="00A5577B" w:rsidRPr="00731625">
        <w:rPr>
          <w:rFonts w:ascii="Arial Narrow" w:hAnsi="Arial Narrow"/>
        </w:rPr>
        <w:t>faksem lub za pośrednictwem poczty elek</w:t>
      </w:r>
      <w:r>
        <w:rPr>
          <w:rFonts w:ascii="Arial Narrow" w:hAnsi="Arial Narrow"/>
        </w:rPr>
        <w:t>tronicznej,</w:t>
      </w:r>
    </w:p>
    <w:p w:rsidR="00A5577B" w:rsidRDefault="00466ED1" w:rsidP="0079183B">
      <w:pPr>
        <w:spacing w:line="36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B94C56">
        <w:rPr>
          <w:rFonts w:ascii="Arial Narrow" w:hAnsi="Arial Narrow"/>
        </w:rPr>
        <w:t xml:space="preserve">nastąpi </w:t>
      </w:r>
      <w:r>
        <w:rPr>
          <w:rFonts w:ascii="Arial Narrow" w:hAnsi="Arial Narrow"/>
        </w:rPr>
        <w:t>potwierdzenie odbioru</w:t>
      </w:r>
      <w:r w:rsidR="00A5577B" w:rsidRPr="00731625">
        <w:rPr>
          <w:rFonts w:ascii="Arial Narrow" w:hAnsi="Arial Narrow"/>
        </w:rPr>
        <w:t xml:space="preserve"> każdej partii przez upoważnionego pracownika Ogrodu Zoologicznego. Pracownik może odmówić potwierdzenia odbioru partii w przypadku, gdy nie odp</w:t>
      </w:r>
      <w:r w:rsidR="00D102FA">
        <w:rPr>
          <w:rFonts w:ascii="Arial Narrow" w:hAnsi="Arial Narrow"/>
        </w:rPr>
        <w:t>owiada ona warunkom zamówienia, Wykonawca zobowiązany jest wówczas do usunięcia nieprzyjętego towaru na własny koszt,</w:t>
      </w:r>
    </w:p>
    <w:p w:rsidR="00D102FA" w:rsidRDefault="00D102FA" w:rsidP="0079183B">
      <w:pPr>
        <w:spacing w:line="36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</w:t>
      </w:r>
      <w:r w:rsidR="00B94C56">
        <w:rPr>
          <w:rFonts w:ascii="Arial Narrow" w:hAnsi="Arial Narrow"/>
        </w:rPr>
        <w:t>Z</w:t>
      </w:r>
      <w:r>
        <w:rPr>
          <w:rFonts w:ascii="Arial Narrow" w:hAnsi="Arial Narrow"/>
        </w:rPr>
        <w:t>amawiający zastrzega sobie prawo do zmniejszenia wielkości zamówienia, w zależności od potrzeb, o nie więcej niż 30 % wartości zamówienia,</w:t>
      </w:r>
    </w:p>
    <w:p w:rsidR="00D102FA" w:rsidRDefault="00D102FA" w:rsidP="0079183B">
      <w:pPr>
        <w:spacing w:line="36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- dostarczenie towaru w ustalonym terminie będzie odbywać się o godzinie wyznaczonej przez Zamawiającego,</w:t>
      </w:r>
    </w:p>
    <w:p w:rsidR="00D102FA" w:rsidRDefault="00D102FA" w:rsidP="0079183B">
      <w:pPr>
        <w:spacing w:line="360" w:lineRule="auto"/>
        <w:ind w:left="284"/>
        <w:jc w:val="both"/>
        <w:rPr>
          <w:rFonts w:ascii="Arial Narrow" w:hAnsi="Arial Narrow"/>
        </w:rPr>
      </w:pPr>
      <w:r>
        <w:rPr>
          <w:rFonts w:ascii="Arial Narrow" w:hAnsi="Arial Narrow"/>
        </w:rPr>
        <w:t>- przy odbiorze siana, jeżeli partia towaru nie spełnia odpowiednich warunków, Wykonawca zobowiązany jest do usunięcia nieprzyjętego towaru na własny koszt,</w:t>
      </w:r>
    </w:p>
    <w:p w:rsidR="00D102FA" w:rsidRDefault="00D102FA" w:rsidP="0079183B">
      <w:pPr>
        <w:spacing w:line="360" w:lineRule="auto"/>
        <w:ind w:left="284"/>
        <w:jc w:val="both"/>
        <w:rPr>
          <w:rFonts w:ascii="Arial Narrow" w:hAnsi="Arial Narrow"/>
        </w:rPr>
      </w:pPr>
      <w:r w:rsidRPr="00B94C56">
        <w:rPr>
          <w:rFonts w:ascii="Arial Narrow" w:hAnsi="Arial Narrow"/>
        </w:rPr>
        <w:t>- rozładunek towaru z samochodu nastąpi siłami Wykonawcy, natomiast załadunek towaru do</w:t>
      </w:r>
      <w:r>
        <w:rPr>
          <w:rFonts w:ascii="Arial Narrow" w:hAnsi="Arial Narrow"/>
        </w:rPr>
        <w:t xml:space="preserve"> pomieszczeń nastąpił siłami Zamawiającego</w:t>
      </w:r>
    </w:p>
    <w:p w:rsidR="00D102FA" w:rsidRPr="00B94C56" w:rsidRDefault="00D102FA" w:rsidP="0079183B">
      <w:pPr>
        <w:spacing w:line="360" w:lineRule="auto"/>
        <w:ind w:left="284"/>
        <w:jc w:val="both"/>
        <w:rPr>
          <w:rFonts w:ascii="Arial Narrow" w:hAnsi="Arial Narrow"/>
          <w:sz w:val="4"/>
          <w:szCs w:val="4"/>
        </w:rPr>
      </w:pPr>
    </w:p>
    <w:p w:rsidR="002C690F" w:rsidRPr="00731625" w:rsidRDefault="002C690F" w:rsidP="0079183B">
      <w:pPr>
        <w:spacing w:line="360" w:lineRule="auto"/>
        <w:ind w:left="284"/>
        <w:jc w:val="both"/>
        <w:rPr>
          <w:rFonts w:ascii="Arial Narrow" w:hAnsi="Arial Narrow"/>
        </w:rPr>
      </w:pPr>
    </w:p>
    <w:p w:rsidR="00B868F0" w:rsidRPr="00731625" w:rsidRDefault="00BD4FC6" w:rsidP="005F32D9">
      <w:pPr>
        <w:pStyle w:val="Nagwek2"/>
      </w:pPr>
      <w:r w:rsidRPr="00731625">
        <w:t>Zamawiający </w:t>
      </w:r>
      <w:r w:rsidR="00E920DC" w:rsidRPr="00731625">
        <w:t>dopuszcza możliwość</w:t>
      </w:r>
      <w:r w:rsidRPr="00731625">
        <w:t xml:space="preserve"> składania ofert częściowych.</w:t>
      </w:r>
    </w:p>
    <w:p w:rsidR="00B868F0" w:rsidRPr="00731625" w:rsidRDefault="00B868F0" w:rsidP="005F32D9">
      <w:pPr>
        <w:pStyle w:val="Nagwek2"/>
      </w:pPr>
    </w:p>
    <w:p w:rsidR="00B868F0" w:rsidRPr="00731625" w:rsidRDefault="00BD4FC6" w:rsidP="005F32D9">
      <w:pPr>
        <w:pStyle w:val="Nagwek2"/>
      </w:pPr>
      <w:r w:rsidRPr="00731625">
        <w:t xml:space="preserve">Zamawiający nie dopuszcza możliwości składania ofert wariantowych. </w:t>
      </w:r>
    </w:p>
    <w:p w:rsidR="00B868F0" w:rsidRPr="00731625" w:rsidRDefault="00B868F0" w:rsidP="005F32D9">
      <w:pPr>
        <w:pStyle w:val="Nagwek2"/>
      </w:pPr>
    </w:p>
    <w:p w:rsidR="00B868F0" w:rsidRPr="00731625" w:rsidRDefault="00BD4FC6" w:rsidP="005F32D9">
      <w:pPr>
        <w:pStyle w:val="Nagwek2"/>
      </w:pPr>
      <w:r w:rsidRPr="00731625">
        <w:t xml:space="preserve">Oznaczenie według Wspólnego Słownika Zamówień: </w:t>
      </w:r>
    </w:p>
    <w:p w:rsidR="00B868F0" w:rsidRPr="00731625" w:rsidRDefault="00B868F0" w:rsidP="005F32D9">
      <w:pPr>
        <w:pStyle w:val="Nagwek2"/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0"/>
      </w:tblGrid>
      <w:tr w:rsidR="00B868F0" w:rsidRPr="00731625" w:rsidTr="00BD4FC6">
        <w:tc>
          <w:tcPr>
            <w:tcW w:w="9000" w:type="dxa"/>
          </w:tcPr>
          <w:p w:rsidR="00B868F0" w:rsidRPr="00731625" w:rsidRDefault="00BD4FC6" w:rsidP="00BD4FC6">
            <w:pPr>
              <w:pStyle w:val="Tekstpodstawowy"/>
              <w:spacing w:after="0"/>
              <w:rPr>
                <w:rFonts w:ascii="Arial Narrow" w:hAnsi="Arial Narrow"/>
                <w:b/>
              </w:rPr>
            </w:pPr>
            <w:r w:rsidRPr="00731625">
              <w:rPr>
                <w:rFonts w:ascii="Arial Narrow" w:hAnsi="Arial Narrow"/>
                <w:b/>
              </w:rPr>
              <w:t xml:space="preserve">Wspólny Słownik Zamówień: </w:t>
            </w:r>
          </w:p>
          <w:p w:rsidR="00B868F0" w:rsidRPr="00731625" w:rsidRDefault="00B868F0" w:rsidP="00BD4FC6">
            <w:pPr>
              <w:rPr>
                <w:rFonts w:ascii="Arial Narrow" w:hAnsi="Arial Narrow" w:cs="EUAlbertina"/>
              </w:rPr>
            </w:pPr>
          </w:p>
          <w:p w:rsidR="00B868F0" w:rsidRPr="00731625" w:rsidRDefault="00A5577B" w:rsidP="00BD4FC6">
            <w:pPr>
              <w:pStyle w:val="Tekstpodstawowy"/>
              <w:spacing w:after="0"/>
              <w:rPr>
                <w:rFonts w:ascii="Arial Narrow" w:hAnsi="Arial Narrow"/>
              </w:rPr>
            </w:pPr>
            <w:r w:rsidRPr="00731625">
              <w:rPr>
                <w:rFonts w:ascii="Arial Narrow" w:hAnsi="Arial Narrow"/>
              </w:rPr>
              <w:t>03114000-3</w:t>
            </w:r>
            <w:r w:rsidR="00BD4FC6" w:rsidRPr="00731625">
              <w:rPr>
                <w:rFonts w:ascii="Arial Narrow" w:hAnsi="Arial Narrow"/>
              </w:rPr>
              <w:t xml:space="preserve"> </w:t>
            </w:r>
            <w:r w:rsidR="00BC5F0A" w:rsidRPr="00731625">
              <w:rPr>
                <w:rFonts w:ascii="Arial Narrow" w:hAnsi="Arial Narrow"/>
              </w:rPr>
              <w:t xml:space="preserve">  słoma i siano</w:t>
            </w:r>
          </w:p>
          <w:p w:rsidR="00B868F0" w:rsidRPr="00731625" w:rsidRDefault="00B868F0" w:rsidP="00BC5F0A">
            <w:pPr>
              <w:pStyle w:val="Tekstpodstawowy"/>
              <w:spacing w:after="0"/>
              <w:rPr>
                <w:rFonts w:ascii="Arial Narrow" w:hAnsi="Arial Narrow" w:cs="EUAlbertina"/>
                <w:sz w:val="20"/>
                <w:szCs w:val="20"/>
              </w:rPr>
            </w:pPr>
          </w:p>
        </w:tc>
      </w:tr>
    </w:tbl>
    <w:p w:rsidR="00466ED1" w:rsidRDefault="00466ED1" w:rsidP="00466ED1">
      <w:pPr>
        <w:pStyle w:val="Nagwek1"/>
        <w:numPr>
          <w:ilvl w:val="0"/>
          <w:numId w:val="0"/>
        </w:numPr>
      </w:pPr>
    </w:p>
    <w:p w:rsidR="00466ED1" w:rsidRDefault="00466ED1" w:rsidP="00466ED1">
      <w:pPr>
        <w:pStyle w:val="Nagwek1"/>
        <w:numPr>
          <w:ilvl w:val="0"/>
          <w:numId w:val="0"/>
        </w:numPr>
      </w:pPr>
    </w:p>
    <w:p w:rsidR="00466ED1" w:rsidRDefault="000E31A4" w:rsidP="00466ED1">
      <w:pPr>
        <w:pStyle w:val="Nagwek1"/>
      </w:pPr>
      <w:r w:rsidRPr="00731625">
        <w:t>Informacja o przewidywanych zamówieniach uzupełnia</w:t>
      </w:r>
      <w:r w:rsidRPr="00731625">
        <w:softHyphen/>
        <w:t xml:space="preserve">jących (art. 67 ust. 1 </w:t>
      </w:r>
    </w:p>
    <w:p w:rsidR="00B868F0" w:rsidRPr="00731625" w:rsidRDefault="000E31A4" w:rsidP="00466ED1">
      <w:pPr>
        <w:pStyle w:val="Nagwek1"/>
        <w:numPr>
          <w:ilvl w:val="0"/>
          <w:numId w:val="0"/>
        </w:numPr>
      </w:pPr>
      <w:r w:rsidRPr="00731625">
        <w:lastRenderedPageBreak/>
        <w:t>pkt. 6 i 7)</w:t>
      </w:r>
    </w:p>
    <w:p w:rsidR="00B868F0" w:rsidRPr="00731625" w:rsidRDefault="00B868F0" w:rsidP="00B94C56">
      <w:pPr>
        <w:pStyle w:val="Nagwek2"/>
        <w:jc w:val="both"/>
      </w:pPr>
    </w:p>
    <w:p w:rsidR="00B868F0" w:rsidRPr="00731625" w:rsidRDefault="000E31A4" w:rsidP="00B94C56">
      <w:pPr>
        <w:pStyle w:val="Tekstpodstawowy"/>
        <w:spacing w:after="0"/>
        <w:jc w:val="both"/>
        <w:rPr>
          <w:rFonts w:ascii="Arial Narrow" w:hAnsi="Arial Narrow"/>
        </w:rPr>
      </w:pPr>
      <w:r w:rsidRPr="00731625">
        <w:rPr>
          <w:rFonts w:ascii="Arial Narrow" w:hAnsi="Arial Narrow"/>
        </w:rPr>
        <w:t>Zamawiający nie przewiduje udzielania zamówień uzupełniających.</w:t>
      </w:r>
    </w:p>
    <w:p w:rsidR="00B868F0" w:rsidRPr="00731625" w:rsidRDefault="00B868F0" w:rsidP="00B94C56">
      <w:pPr>
        <w:pStyle w:val="Tekstpodstawowy"/>
        <w:spacing w:after="0"/>
        <w:jc w:val="both"/>
        <w:rPr>
          <w:rFonts w:ascii="Arial Narrow" w:hAnsi="Arial Narrow"/>
        </w:rPr>
      </w:pPr>
    </w:p>
    <w:p w:rsidR="00B868F0" w:rsidRPr="00731625" w:rsidRDefault="000E31A4" w:rsidP="00B94C56">
      <w:pPr>
        <w:pStyle w:val="Nagwek1"/>
      </w:pPr>
      <w:r w:rsidRPr="00731625">
        <w:t>Termin wykonania zamówienia</w:t>
      </w:r>
    </w:p>
    <w:p w:rsidR="00B868F0" w:rsidRPr="00731625" w:rsidRDefault="00B868F0" w:rsidP="00B94C56">
      <w:pPr>
        <w:pStyle w:val="Nagwek2"/>
        <w:jc w:val="both"/>
      </w:pPr>
    </w:p>
    <w:p w:rsidR="00B868F0" w:rsidRPr="00731625" w:rsidRDefault="001D085B" w:rsidP="00B94C56">
      <w:pPr>
        <w:jc w:val="both"/>
        <w:rPr>
          <w:rFonts w:ascii="Arial Narrow" w:hAnsi="Arial Narrow"/>
        </w:rPr>
      </w:pPr>
      <w:r w:rsidRPr="00731625">
        <w:rPr>
          <w:rFonts w:ascii="Arial Narrow" w:hAnsi="Arial Narrow"/>
        </w:rPr>
        <w:t xml:space="preserve">Termin wykonania zamówienia: </w:t>
      </w:r>
      <w:r w:rsidR="0079183B">
        <w:rPr>
          <w:rFonts w:ascii="Arial Narrow" w:hAnsi="Arial Narrow"/>
          <w:b/>
        </w:rPr>
        <w:t xml:space="preserve">od </w:t>
      </w:r>
      <w:r w:rsidR="00BC5F0A" w:rsidRPr="00731625">
        <w:rPr>
          <w:rFonts w:ascii="Arial Narrow" w:hAnsi="Arial Narrow"/>
          <w:b/>
        </w:rPr>
        <w:t>dni</w:t>
      </w:r>
      <w:r w:rsidRPr="00731625">
        <w:rPr>
          <w:rFonts w:ascii="Arial Narrow" w:hAnsi="Arial Narrow"/>
          <w:b/>
        </w:rPr>
        <w:t xml:space="preserve">a </w:t>
      </w:r>
      <w:r w:rsidR="00E02732">
        <w:rPr>
          <w:rFonts w:ascii="Arial Narrow" w:hAnsi="Arial Narrow"/>
          <w:b/>
        </w:rPr>
        <w:t>0</w:t>
      </w:r>
      <w:r w:rsidR="00BC5F0A" w:rsidRPr="00731625">
        <w:rPr>
          <w:rFonts w:ascii="Arial Narrow" w:hAnsi="Arial Narrow"/>
          <w:b/>
        </w:rPr>
        <w:t>1 stycznia</w:t>
      </w:r>
      <w:r w:rsidR="00B94C56">
        <w:rPr>
          <w:rFonts w:ascii="Arial Narrow" w:hAnsi="Arial Narrow"/>
          <w:b/>
        </w:rPr>
        <w:t xml:space="preserve"> 2014</w:t>
      </w:r>
      <w:r w:rsidR="008D316B">
        <w:rPr>
          <w:rFonts w:ascii="Arial Narrow" w:hAnsi="Arial Narrow"/>
          <w:b/>
        </w:rPr>
        <w:t xml:space="preserve"> r.</w:t>
      </w:r>
      <w:r w:rsidR="00BC5F0A" w:rsidRPr="00731625">
        <w:rPr>
          <w:rFonts w:ascii="Arial Narrow" w:hAnsi="Arial Narrow"/>
          <w:b/>
        </w:rPr>
        <w:t xml:space="preserve"> do dnia 31 grudnia</w:t>
      </w:r>
      <w:r w:rsidRPr="00731625">
        <w:rPr>
          <w:rFonts w:ascii="Arial Narrow" w:hAnsi="Arial Narrow"/>
          <w:b/>
        </w:rPr>
        <w:t xml:space="preserve"> </w:t>
      </w:r>
      <w:r w:rsidR="00B94C56">
        <w:rPr>
          <w:rFonts w:ascii="Arial Narrow" w:hAnsi="Arial Narrow"/>
          <w:b/>
        </w:rPr>
        <w:t>2014</w:t>
      </w:r>
      <w:r w:rsidR="00BC5F0A" w:rsidRPr="00731625">
        <w:rPr>
          <w:rFonts w:ascii="Arial Narrow" w:hAnsi="Arial Narrow"/>
          <w:b/>
        </w:rPr>
        <w:t xml:space="preserve"> </w:t>
      </w:r>
      <w:r w:rsidRPr="00731625">
        <w:rPr>
          <w:rFonts w:ascii="Arial Narrow" w:hAnsi="Arial Narrow"/>
          <w:b/>
        </w:rPr>
        <w:t xml:space="preserve">roku. </w:t>
      </w:r>
    </w:p>
    <w:p w:rsidR="00B868F0" w:rsidRPr="00731625" w:rsidRDefault="00B868F0" w:rsidP="00B94C56">
      <w:pPr>
        <w:ind w:firstLine="431"/>
        <w:jc w:val="both"/>
        <w:rPr>
          <w:rFonts w:ascii="Arial Narrow" w:hAnsi="Arial Narrow"/>
        </w:rPr>
      </w:pPr>
    </w:p>
    <w:p w:rsidR="00B868F0" w:rsidRPr="00731625" w:rsidRDefault="004774CE" w:rsidP="00B94C56">
      <w:pPr>
        <w:pStyle w:val="Nagwek1"/>
      </w:pPr>
      <w:r w:rsidRPr="00731625">
        <w:t>WarunKI udziału w postępowaniu ORAZ OPIS SPOSOBU DOKONYWANIA OCENY ICH SPEŁNIANIA</w:t>
      </w:r>
    </w:p>
    <w:p w:rsidR="00B868F0" w:rsidRPr="00731625" w:rsidRDefault="00B868F0" w:rsidP="00B94C56">
      <w:pPr>
        <w:pStyle w:val="Nagwek2"/>
        <w:jc w:val="both"/>
      </w:pPr>
    </w:p>
    <w:p w:rsidR="00B868F0" w:rsidRPr="00731625" w:rsidRDefault="00B94C56" w:rsidP="00B94C56">
      <w:pPr>
        <w:pStyle w:val="Nagwek2"/>
        <w:jc w:val="both"/>
      </w:pPr>
      <w:r>
        <w:t xml:space="preserve">6.1 </w:t>
      </w:r>
      <w:r w:rsidR="000E31A4" w:rsidRPr="00731625">
        <w:t xml:space="preserve">W postępowaniu mogą wziąć udział wyłącznie Wykonawcy </w:t>
      </w:r>
      <w:r w:rsidR="00BC5F0A" w:rsidRPr="00731625">
        <w:t>spełniający warunki określone w </w:t>
      </w:r>
      <w:r w:rsidR="000E31A4" w:rsidRPr="00731625">
        <w:t>art. 22 ust. 1 Ustawy:</w:t>
      </w:r>
    </w:p>
    <w:p w:rsidR="00B868F0" w:rsidRPr="00731625" w:rsidRDefault="00B868F0" w:rsidP="00B94C56">
      <w:pPr>
        <w:pStyle w:val="Nagwek2"/>
        <w:jc w:val="both"/>
      </w:pPr>
    </w:p>
    <w:p w:rsidR="00B868F0" w:rsidRPr="00731625" w:rsidRDefault="00AF163A" w:rsidP="00B94C56">
      <w:pPr>
        <w:pStyle w:val="Nagwek2"/>
        <w:jc w:val="both"/>
        <w:rPr>
          <w:color w:val="auto"/>
        </w:rPr>
      </w:pPr>
      <w:r w:rsidRPr="00731625">
        <w:t>6.1.1 Wykonawca posiada uprawnienia do wykonywania działalności lub czynności objętej niniejszym postępowaniem</w:t>
      </w:r>
      <w:r w:rsidRPr="00731625">
        <w:rPr>
          <w:color w:val="auto"/>
        </w:rPr>
        <w:t xml:space="preserve">. </w:t>
      </w:r>
    </w:p>
    <w:p w:rsidR="00BC5F0A" w:rsidRPr="00731625" w:rsidRDefault="00BC5F0A" w:rsidP="00B94C56">
      <w:pPr>
        <w:pStyle w:val="Nagwek2"/>
        <w:jc w:val="both"/>
      </w:pPr>
    </w:p>
    <w:p w:rsidR="00BC5F0A" w:rsidRPr="00731625" w:rsidRDefault="00BC5F0A" w:rsidP="00B94C56">
      <w:pPr>
        <w:pStyle w:val="Nagwek2"/>
        <w:jc w:val="both"/>
      </w:pPr>
      <w:r w:rsidRPr="00731625">
        <w:t>Zamawiający nie wyznacza warunków w wyżej wymienionym zakresie.</w:t>
      </w:r>
    </w:p>
    <w:p w:rsidR="00B868F0" w:rsidRPr="00731625" w:rsidRDefault="00B868F0" w:rsidP="00B94C56">
      <w:pPr>
        <w:pStyle w:val="Nagwek2"/>
        <w:jc w:val="both"/>
      </w:pPr>
    </w:p>
    <w:p w:rsidR="00B868F0" w:rsidRPr="00731625" w:rsidRDefault="00AF163A" w:rsidP="00B94C56">
      <w:pPr>
        <w:pStyle w:val="Nagwek2"/>
        <w:jc w:val="both"/>
      </w:pPr>
      <w:r w:rsidRPr="00731625">
        <w:t>6.1.2 Wykonawca posia</w:t>
      </w:r>
      <w:r w:rsidR="00BC5F0A" w:rsidRPr="00731625">
        <w:t>da wiedzę i doświadczenie.</w:t>
      </w:r>
    </w:p>
    <w:p w:rsidR="00B868F0" w:rsidRPr="00731625" w:rsidRDefault="00B868F0" w:rsidP="00B94C56">
      <w:pPr>
        <w:pStyle w:val="Nagwek2"/>
        <w:jc w:val="both"/>
      </w:pPr>
    </w:p>
    <w:p w:rsidR="00BC5F0A" w:rsidRPr="00731625" w:rsidRDefault="00BC5F0A" w:rsidP="00B94C56">
      <w:pPr>
        <w:pStyle w:val="Nagwek2"/>
        <w:jc w:val="both"/>
      </w:pPr>
      <w:r w:rsidRPr="00731625">
        <w:t>Zamawiający nie wyznacza warunków w wyżej wymienionym zakresie.</w:t>
      </w:r>
    </w:p>
    <w:p w:rsidR="00B868F0" w:rsidRPr="00731625" w:rsidRDefault="00B868F0" w:rsidP="00B94C56">
      <w:pPr>
        <w:pStyle w:val="Nagwek2"/>
        <w:jc w:val="both"/>
      </w:pPr>
    </w:p>
    <w:p w:rsidR="00BC5F0A" w:rsidRPr="00731625" w:rsidRDefault="00BC5F0A" w:rsidP="00B94C56">
      <w:pPr>
        <w:pStyle w:val="Nagwek2"/>
        <w:jc w:val="both"/>
      </w:pPr>
      <w:r w:rsidRPr="00731625">
        <w:t>6.1.3 Wykonawca dysponuje odpowiednim potencjałem technicznym oraz osobami zdolnymi do wykonania zamówienia.</w:t>
      </w:r>
    </w:p>
    <w:p w:rsidR="00BC5F0A" w:rsidRPr="00731625" w:rsidRDefault="00BC5F0A" w:rsidP="00B94C56">
      <w:pPr>
        <w:pStyle w:val="Nagwek2"/>
        <w:jc w:val="both"/>
      </w:pPr>
    </w:p>
    <w:p w:rsidR="00BC5F0A" w:rsidRPr="00731625" w:rsidRDefault="00BC5F0A" w:rsidP="00B94C56">
      <w:pPr>
        <w:pStyle w:val="Nagwek2"/>
        <w:jc w:val="both"/>
      </w:pPr>
      <w:r w:rsidRPr="00731625">
        <w:t>Zamawiający nie wyznacza warunków w wyżej wymienionym zakresie.</w:t>
      </w:r>
    </w:p>
    <w:p w:rsidR="00BC5F0A" w:rsidRPr="00731625" w:rsidRDefault="00BC5F0A" w:rsidP="00B94C56">
      <w:pPr>
        <w:pStyle w:val="Nagwek2"/>
        <w:jc w:val="both"/>
      </w:pPr>
    </w:p>
    <w:p w:rsidR="00B868F0" w:rsidRPr="00731625" w:rsidRDefault="00BC5F0A" w:rsidP="00B94C56">
      <w:pPr>
        <w:pStyle w:val="Nagwek2"/>
        <w:jc w:val="both"/>
      </w:pPr>
      <w:r w:rsidRPr="00731625">
        <w:t>6.1.4</w:t>
      </w:r>
      <w:r w:rsidR="00AF163A" w:rsidRPr="00731625">
        <w:t xml:space="preserve"> Wykonawca znajduje się w sytuacji ekonomicznej i finansowej zapewniaj</w:t>
      </w:r>
      <w:r w:rsidRPr="00731625">
        <w:t>ącej wykonanie zamówienia.</w:t>
      </w:r>
    </w:p>
    <w:p w:rsidR="00BC5F0A" w:rsidRPr="00731625" w:rsidRDefault="00BC5F0A" w:rsidP="00B94C56">
      <w:pPr>
        <w:pStyle w:val="Nagwek2"/>
        <w:jc w:val="both"/>
      </w:pPr>
    </w:p>
    <w:p w:rsidR="00BC5F0A" w:rsidRPr="00731625" w:rsidRDefault="00BC5F0A" w:rsidP="00B94C56">
      <w:pPr>
        <w:pStyle w:val="Nagwek2"/>
        <w:jc w:val="both"/>
      </w:pPr>
      <w:r w:rsidRPr="00731625">
        <w:t>Zamawiający nie wyznacza warunków w wyżej wymienionym zakresie.</w:t>
      </w:r>
    </w:p>
    <w:p w:rsidR="00B868F0" w:rsidRDefault="00B868F0" w:rsidP="00B94C56">
      <w:pPr>
        <w:pStyle w:val="Nagwek2"/>
        <w:jc w:val="both"/>
      </w:pPr>
    </w:p>
    <w:p w:rsidR="00D71953" w:rsidRDefault="00D71953" w:rsidP="00B94C56">
      <w:pPr>
        <w:pStyle w:val="Nagwek2"/>
        <w:jc w:val="both"/>
      </w:pPr>
    </w:p>
    <w:p w:rsidR="00B868F0" w:rsidRDefault="00CD6E87" w:rsidP="00B94C56">
      <w:pPr>
        <w:pStyle w:val="Nagwek2"/>
        <w:jc w:val="both"/>
      </w:pPr>
      <w:r w:rsidRPr="00731625">
        <w:t>Na potwierdzenie spełniania ww. warunków Wykonawca załącza do ofe</w:t>
      </w:r>
      <w:r w:rsidR="00BC5F0A" w:rsidRPr="00731625">
        <w:t>rty oświadczenia i dokumenty, o </w:t>
      </w:r>
      <w:r w:rsidRPr="00731625">
        <w:t xml:space="preserve">których mowa w pkt. 7 SIWZ. Ocena spełniania warunków udziału w postępowaniu zostanie dokonana według formuły: </w:t>
      </w:r>
      <w:r w:rsidRPr="00731625">
        <w:rPr>
          <w:b/>
        </w:rPr>
        <w:t xml:space="preserve">SPEŁNIA / NIE SPEŁNIA, </w:t>
      </w:r>
      <w:r w:rsidRPr="00731625">
        <w:t>na podstawie złożonych przez Wykonawcę oświadczeń i dokumentów</w:t>
      </w:r>
      <w:r w:rsidRPr="00731625">
        <w:rPr>
          <w:b/>
        </w:rPr>
        <w:t>.</w:t>
      </w:r>
      <w:r w:rsidRPr="00731625">
        <w:t xml:space="preserve"> </w:t>
      </w:r>
    </w:p>
    <w:p w:rsidR="005175B0" w:rsidRDefault="005175B0" w:rsidP="00B94C56">
      <w:pPr>
        <w:pStyle w:val="Nagwek2"/>
        <w:jc w:val="both"/>
      </w:pPr>
    </w:p>
    <w:p w:rsidR="00B868F0" w:rsidRPr="00731625" w:rsidRDefault="00B868F0" w:rsidP="00B94C56">
      <w:pPr>
        <w:pStyle w:val="Nagwek2"/>
        <w:jc w:val="both"/>
      </w:pPr>
    </w:p>
    <w:p w:rsidR="00B868F0" w:rsidRPr="00731625" w:rsidRDefault="00504461" w:rsidP="00B3412A">
      <w:pPr>
        <w:pStyle w:val="Nagwek1"/>
        <w:numPr>
          <w:ilvl w:val="0"/>
          <w:numId w:val="4"/>
        </w:numPr>
      </w:pPr>
      <w:r w:rsidRPr="00731625">
        <w:t>OŚWIADCZENIA I DOKUMENTY JAKIE POWINNI DOSTARCZYĆ WYKONAWCY W CELU POTWIERDZENIA SPEŁNIANIA WARUNKÓW OKREŚLONYCH W PUNKCIE 6 SIWZ</w:t>
      </w:r>
    </w:p>
    <w:p w:rsidR="00B868F0" w:rsidRPr="00731625" w:rsidRDefault="00B868F0" w:rsidP="00CD6E87">
      <w:pPr>
        <w:autoSpaceDE w:val="0"/>
        <w:autoSpaceDN w:val="0"/>
        <w:adjustRightInd w:val="0"/>
        <w:jc w:val="both"/>
        <w:rPr>
          <w:rFonts w:ascii="Arial Narrow" w:hAnsi="Arial Narrow"/>
          <w:bCs/>
          <w:iCs/>
        </w:rPr>
      </w:pPr>
    </w:p>
    <w:p w:rsidR="00C16160" w:rsidRDefault="00C16160" w:rsidP="00CD6E87">
      <w:pPr>
        <w:autoSpaceDE w:val="0"/>
        <w:autoSpaceDN w:val="0"/>
        <w:adjustRightInd w:val="0"/>
        <w:jc w:val="both"/>
        <w:rPr>
          <w:rFonts w:ascii="Arial Narrow" w:hAnsi="Arial Narrow"/>
        </w:rPr>
      </w:pPr>
    </w:p>
    <w:p w:rsidR="00B868F0" w:rsidRPr="00731625" w:rsidRDefault="002C1A95" w:rsidP="00CD6E87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731625">
        <w:rPr>
          <w:rFonts w:ascii="Arial Narrow" w:hAnsi="Arial Narrow"/>
        </w:rPr>
        <w:t>7.1. Każdy z Wykonawców ma obowiązek złoży</w:t>
      </w:r>
      <w:r w:rsidRPr="00731625">
        <w:rPr>
          <w:rFonts w:ascii="Arial Narrow" w:hAnsi="Arial Narrow" w:cs="TTE14EDD70t00"/>
        </w:rPr>
        <w:t xml:space="preserve">ć </w:t>
      </w:r>
      <w:r w:rsidRPr="00731625">
        <w:rPr>
          <w:rFonts w:ascii="Arial Narrow" w:hAnsi="Arial Narrow"/>
        </w:rPr>
        <w:t>następujące oświadczenia i dokumenty potwierdzające spełnienie warunków udziału w postępowaniu:</w:t>
      </w:r>
    </w:p>
    <w:p w:rsidR="00B868F0" w:rsidRPr="00731625" w:rsidRDefault="00B868F0" w:rsidP="00CD6E87">
      <w:pPr>
        <w:autoSpaceDE w:val="0"/>
        <w:autoSpaceDN w:val="0"/>
        <w:adjustRightInd w:val="0"/>
        <w:jc w:val="both"/>
        <w:rPr>
          <w:rFonts w:ascii="Arial Narrow" w:hAnsi="Arial Narrow"/>
        </w:rPr>
      </w:pPr>
    </w:p>
    <w:p w:rsidR="00B868F0" w:rsidRPr="00731625" w:rsidRDefault="00693982" w:rsidP="00B3412A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731625">
        <w:rPr>
          <w:rFonts w:ascii="Arial Narrow" w:hAnsi="Arial Narrow"/>
          <w:bCs/>
        </w:rPr>
        <w:t>Oświadczenie Wykonawcy</w:t>
      </w:r>
      <w:r w:rsidRPr="00731625">
        <w:rPr>
          <w:rFonts w:ascii="Arial Narrow" w:hAnsi="Arial Narrow"/>
        </w:rPr>
        <w:t xml:space="preserve"> - według wzoru stanowi</w:t>
      </w:r>
      <w:r w:rsidRPr="00731625">
        <w:rPr>
          <w:rFonts w:ascii="Arial Narrow" w:hAnsi="Arial Narrow" w:cs="TTE14EDD70t00"/>
        </w:rPr>
        <w:t>ą</w:t>
      </w:r>
      <w:r w:rsidRPr="00731625">
        <w:rPr>
          <w:rFonts w:ascii="Arial Narrow" w:hAnsi="Arial Narrow"/>
        </w:rPr>
        <w:t xml:space="preserve">cego </w:t>
      </w:r>
      <w:r w:rsidRPr="00731625">
        <w:rPr>
          <w:rFonts w:ascii="Arial Narrow" w:hAnsi="Arial Narrow"/>
          <w:bCs/>
        </w:rPr>
        <w:t>zał</w:t>
      </w:r>
      <w:r w:rsidRPr="00731625">
        <w:rPr>
          <w:rFonts w:ascii="Arial Narrow" w:hAnsi="Arial Narrow" w:cs="TTE19887B8t00"/>
        </w:rPr>
        <w:t>ą</w:t>
      </w:r>
      <w:r w:rsidRPr="00731625">
        <w:rPr>
          <w:rFonts w:ascii="Arial Narrow" w:hAnsi="Arial Narrow"/>
          <w:bCs/>
        </w:rPr>
        <w:t>cznik do SIWZ,</w:t>
      </w:r>
      <w:r w:rsidRPr="00731625">
        <w:rPr>
          <w:rFonts w:ascii="Arial Narrow" w:hAnsi="Arial Narrow"/>
        </w:rPr>
        <w:t xml:space="preserve"> o spełnianiu warunków okre</w:t>
      </w:r>
      <w:r w:rsidRPr="00731625">
        <w:rPr>
          <w:rFonts w:ascii="Arial Narrow" w:hAnsi="Arial Narrow" w:cs="TTE14EDD70t00"/>
        </w:rPr>
        <w:t>ś</w:t>
      </w:r>
      <w:r w:rsidRPr="00731625">
        <w:rPr>
          <w:rFonts w:ascii="Arial Narrow" w:hAnsi="Arial Narrow"/>
        </w:rPr>
        <w:t>lonych w art. 22 ust. 1 Ustawy,</w:t>
      </w:r>
    </w:p>
    <w:p w:rsidR="00B868F0" w:rsidRPr="00731625" w:rsidRDefault="008E45B8" w:rsidP="008E45B8">
      <w:pPr>
        <w:tabs>
          <w:tab w:val="left" w:pos="6426"/>
        </w:tabs>
        <w:autoSpaceDE w:val="0"/>
        <w:autoSpaceDN w:val="0"/>
        <w:adjustRightInd w:val="0"/>
        <w:jc w:val="both"/>
        <w:rPr>
          <w:rFonts w:ascii="Arial Narrow" w:hAnsi="Arial Narrow"/>
        </w:rPr>
      </w:pPr>
      <w:r w:rsidRPr="00731625">
        <w:rPr>
          <w:rFonts w:ascii="Arial Narrow" w:hAnsi="Arial Narrow"/>
        </w:rPr>
        <w:tab/>
      </w:r>
    </w:p>
    <w:p w:rsidR="00B868F0" w:rsidRPr="00731625" w:rsidRDefault="00CD6E87" w:rsidP="00CD6E87">
      <w:pPr>
        <w:autoSpaceDE w:val="0"/>
        <w:autoSpaceDN w:val="0"/>
        <w:adjustRightInd w:val="0"/>
        <w:jc w:val="both"/>
        <w:rPr>
          <w:rFonts w:ascii="Arial Narrow" w:hAnsi="Arial Narrow"/>
        </w:rPr>
      </w:pPr>
      <w:r w:rsidRPr="00731625">
        <w:rPr>
          <w:rFonts w:ascii="Arial Narrow" w:hAnsi="Arial Narrow"/>
        </w:rPr>
        <w:lastRenderedPageBreak/>
        <w:t>W przypadku składania oferty wspólnej ww. oświadczenie składa pełnomocnik w imieniu Wykonawców składaj</w:t>
      </w:r>
      <w:r w:rsidRPr="00731625">
        <w:rPr>
          <w:rFonts w:ascii="Arial Narrow" w:hAnsi="Arial Narrow" w:cs="TTE14EDD70t00"/>
        </w:rPr>
        <w:t>ą</w:t>
      </w:r>
      <w:r w:rsidRPr="00731625">
        <w:rPr>
          <w:rFonts w:ascii="Arial Narrow" w:hAnsi="Arial Narrow"/>
        </w:rPr>
        <w:t>cych ofert</w:t>
      </w:r>
      <w:r w:rsidRPr="00731625">
        <w:rPr>
          <w:rFonts w:ascii="Arial Narrow" w:hAnsi="Arial Narrow" w:cs="TTE14EDD70t00"/>
        </w:rPr>
        <w:t xml:space="preserve">ę </w:t>
      </w:r>
      <w:r w:rsidRPr="00731625">
        <w:rPr>
          <w:rFonts w:ascii="Arial Narrow" w:hAnsi="Arial Narrow"/>
        </w:rPr>
        <w:t>wspóln</w:t>
      </w:r>
      <w:r w:rsidRPr="00731625">
        <w:rPr>
          <w:rFonts w:ascii="Arial Narrow" w:hAnsi="Arial Narrow" w:cs="TTE14EDD70t00"/>
        </w:rPr>
        <w:t>ą</w:t>
      </w:r>
      <w:r w:rsidRPr="00731625">
        <w:rPr>
          <w:rFonts w:ascii="Arial Narrow" w:hAnsi="Arial Narrow"/>
        </w:rPr>
        <w:t>.</w:t>
      </w:r>
    </w:p>
    <w:p w:rsidR="00B868F0" w:rsidRPr="00731625" w:rsidRDefault="00B868F0" w:rsidP="005E1658">
      <w:pPr>
        <w:autoSpaceDE w:val="0"/>
        <w:autoSpaceDN w:val="0"/>
        <w:adjustRightInd w:val="0"/>
        <w:jc w:val="both"/>
        <w:rPr>
          <w:rFonts w:ascii="Arial Narrow" w:hAnsi="Arial Narrow"/>
          <w:bCs/>
        </w:rPr>
      </w:pPr>
    </w:p>
    <w:p w:rsidR="00B868F0" w:rsidRPr="008D316B" w:rsidRDefault="00D37CDE" w:rsidP="00B6302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 Narrow" w:hAnsi="Arial Narrow"/>
          <w:bCs/>
        </w:rPr>
      </w:pPr>
      <w:r w:rsidRPr="00731625">
        <w:rPr>
          <w:rFonts w:ascii="Arial Narrow" w:hAnsi="Arial Narrow"/>
        </w:rPr>
        <w:t>Pisemne zobowi</w:t>
      </w:r>
      <w:r w:rsidRPr="00731625">
        <w:rPr>
          <w:rFonts w:ascii="Arial Narrow" w:hAnsi="Arial Narrow" w:cs="TTE14EDD70t00"/>
        </w:rPr>
        <w:t>ą</w:t>
      </w:r>
      <w:r w:rsidRPr="00731625">
        <w:rPr>
          <w:rFonts w:ascii="Arial Narrow" w:hAnsi="Arial Narrow"/>
        </w:rPr>
        <w:t xml:space="preserve">zanie innych podmiotów do oddania do dyspozycji Wykonawcy niezbędnych zasobów na okres korzystania z nich przy wykonywaniu zamówienia (jeżeli dotyczy). </w:t>
      </w:r>
    </w:p>
    <w:p w:rsidR="00B868F0" w:rsidRDefault="00B868F0" w:rsidP="00061598">
      <w:pPr>
        <w:autoSpaceDE w:val="0"/>
        <w:autoSpaceDN w:val="0"/>
        <w:adjustRightInd w:val="0"/>
        <w:ind w:left="720"/>
        <w:jc w:val="both"/>
        <w:rPr>
          <w:rFonts w:ascii="Arial Narrow" w:hAnsi="Arial Narrow"/>
          <w:bCs/>
        </w:rPr>
      </w:pPr>
    </w:p>
    <w:p w:rsidR="008D316B" w:rsidRPr="00731625" w:rsidRDefault="008D316B" w:rsidP="00061598">
      <w:pPr>
        <w:autoSpaceDE w:val="0"/>
        <w:autoSpaceDN w:val="0"/>
        <w:adjustRightInd w:val="0"/>
        <w:ind w:left="720"/>
        <w:jc w:val="both"/>
        <w:rPr>
          <w:rFonts w:ascii="Arial Narrow" w:hAnsi="Arial Narrow"/>
          <w:bCs/>
        </w:rPr>
      </w:pPr>
    </w:p>
    <w:p w:rsidR="00B868F0" w:rsidRPr="00731625" w:rsidRDefault="000E31A4" w:rsidP="00D71953">
      <w:pPr>
        <w:pStyle w:val="Tekstpodstawowy"/>
        <w:spacing w:after="0"/>
        <w:jc w:val="both"/>
        <w:rPr>
          <w:rFonts w:ascii="Arial Narrow" w:hAnsi="Arial Narrow"/>
        </w:rPr>
      </w:pPr>
      <w:r w:rsidRPr="00731625">
        <w:rPr>
          <w:rFonts w:ascii="Arial Narrow" w:hAnsi="Arial Narrow"/>
        </w:rPr>
        <w:t xml:space="preserve">Wskazane dokumenty mogą być doręczone w formie oryginałów lub kserokopii poświadczonych za zgodność z oryginałem przez Wykonawcę. Zamawiający może zażądać przedstawienia oryginałów lub notarialnie potwierdzonych kopii dokumentów, w sytuacjach wskazanych w rozporządzeniu Prezesa Rady </w:t>
      </w:r>
      <w:r w:rsidRPr="006D284C">
        <w:rPr>
          <w:rFonts w:ascii="Arial Narrow" w:hAnsi="Arial Narrow"/>
        </w:rPr>
        <w:t xml:space="preserve">Ministrów </w:t>
      </w:r>
      <w:r w:rsidR="006D284C" w:rsidRPr="006D284C">
        <w:rPr>
          <w:rFonts w:ascii="Arial Narrow" w:hAnsi="Arial Narrow"/>
        </w:rPr>
        <w:t>z dnia 19 lutego 2013 r.</w:t>
      </w:r>
      <w:r w:rsidR="006D284C">
        <w:rPr>
          <w:rFonts w:ascii="Arial Narrow" w:hAnsi="Arial Narrow"/>
        </w:rPr>
        <w:t xml:space="preserve"> </w:t>
      </w:r>
      <w:r w:rsidRPr="006D284C">
        <w:rPr>
          <w:rFonts w:ascii="Arial Narrow" w:hAnsi="Arial Narrow"/>
        </w:rPr>
        <w:t>(</w:t>
      </w:r>
      <w:r w:rsidR="006D284C" w:rsidRPr="006D284C">
        <w:rPr>
          <w:rFonts w:ascii="Arial Narrow" w:hAnsi="Arial Narrow"/>
        </w:rPr>
        <w:t>Dz.U.2013.231</w:t>
      </w:r>
      <w:r w:rsidRPr="006D284C">
        <w:rPr>
          <w:rFonts w:ascii="Arial Narrow" w:hAnsi="Arial Narrow"/>
        </w:rPr>
        <w:t>).</w:t>
      </w:r>
    </w:p>
    <w:p w:rsidR="00B868F0" w:rsidRPr="00731625" w:rsidRDefault="00B868F0" w:rsidP="00D71953">
      <w:pPr>
        <w:pStyle w:val="Nagwek2"/>
        <w:jc w:val="both"/>
      </w:pPr>
    </w:p>
    <w:p w:rsidR="00B868F0" w:rsidRPr="00731625" w:rsidRDefault="00D6030A" w:rsidP="00D71953">
      <w:pPr>
        <w:pStyle w:val="Nagwek2"/>
        <w:jc w:val="both"/>
      </w:pPr>
      <w:r w:rsidRPr="00731625">
        <w:t>Jeżeli w określonym terminie Wykonawca nie złoży oświadczeń i dokumentów potwierdzających spełnianie warunków udziału w postępowaniu lub nie złoży pełnomocni</w:t>
      </w:r>
      <w:r w:rsidR="00731625" w:rsidRPr="00731625">
        <w:t>ctwa, albo złoży oświadczenia i </w:t>
      </w:r>
      <w:r w:rsidRPr="00731625">
        <w:t>dokumenty zawierające błędy, lub złoży wadliwe pełnomocnictwo, Zamawiający wezwie go do ich uzupełnienia w wyznaczonym terminie, chyba że mimo ich uzupełnienia oferta podlega odrzuceniu albo konieczne byłoby unieważnienie postępowania. Złożone na wezwan</w:t>
      </w:r>
      <w:r w:rsidR="00731625" w:rsidRPr="00731625">
        <w:t>ie Zamawiającego oświadczenia i </w:t>
      </w:r>
      <w:r w:rsidRPr="00731625">
        <w:t xml:space="preserve">dokumenty powinny potwierdzać spełnianie przez Wykonawcę warunków udziału w postępowaniu oraz spełnianie przez oferowane </w:t>
      </w:r>
      <w:r w:rsidR="00731625" w:rsidRPr="00731625">
        <w:t>dostawy</w:t>
      </w:r>
      <w:r w:rsidRPr="00731625">
        <w:t xml:space="preserve"> wymagań określonych przez Zamawiającego, nie późn</w:t>
      </w:r>
      <w:r w:rsidR="00731625" w:rsidRPr="00731625">
        <w:t>iej niż w </w:t>
      </w:r>
      <w:r w:rsidRPr="00731625">
        <w:t xml:space="preserve">dniu, w którym upłynął termin składania ofert. Zamawiający może także w wyznaczonym przez siebie terminie, wezwać do złożenia wyjaśnień dotyczących oświadczeń i dokumentów. </w:t>
      </w:r>
    </w:p>
    <w:p w:rsidR="00B868F0" w:rsidRPr="00731625" w:rsidRDefault="00B868F0" w:rsidP="00D71953">
      <w:pPr>
        <w:pStyle w:val="Tekstpodstawowy"/>
        <w:spacing w:after="0"/>
        <w:jc w:val="both"/>
        <w:rPr>
          <w:rFonts w:ascii="Arial Narrow" w:hAnsi="Arial Narrow"/>
        </w:rPr>
      </w:pPr>
    </w:p>
    <w:p w:rsidR="00B868F0" w:rsidRPr="00731625" w:rsidRDefault="00B868F0" w:rsidP="001D085B">
      <w:pPr>
        <w:pStyle w:val="Tekstpodstawowy"/>
        <w:spacing w:after="0"/>
        <w:jc w:val="both"/>
        <w:rPr>
          <w:rFonts w:ascii="Arial Narrow" w:hAnsi="Arial Narrow"/>
        </w:rPr>
      </w:pPr>
    </w:p>
    <w:p w:rsidR="00B868F0" w:rsidRPr="00731625" w:rsidRDefault="00504461" w:rsidP="00FA7F4A">
      <w:pPr>
        <w:pStyle w:val="Nagwek1"/>
      </w:pPr>
      <w:r w:rsidRPr="00731625">
        <w:t>OŚWIADCZENIA i DOKUMENTY POŚWIADCZAJĄC</w:t>
      </w:r>
      <w:r w:rsidR="00731625" w:rsidRPr="00731625">
        <w:t>E BRAK PODSTAW DO WYKLUCZENIA Z </w:t>
      </w:r>
      <w:r w:rsidRPr="00731625">
        <w:t>POSTĘPOWANIA O UDZIELENIE ZAMÓWIENIA WYKONAWCY</w:t>
      </w:r>
    </w:p>
    <w:p w:rsidR="00B868F0" w:rsidRPr="00731625" w:rsidRDefault="00B868F0" w:rsidP="005F32D9">
      <w:pPr>
        <w:pStyle w:val="Nagwek2"/>
      </w:pPr>
    </w:p>
    <w:p w:rsidR="00B868F0" w:rsidRPr="00731625" w:rsidRDefault="00A85905" w:rsidP="005F32D9">
      <w:pPr>
        <w:pStyle w:val="Nagwek2"/>
      </w:pPr>
      <w:r w:rsidRPr="00731625">
        <w:t>8.1 W celu poświadczenia, iż brak jest podstaw do wyklucz</w:t>
      </w:r>
      <w:r w:rsidR="00731625" w:rsidRPr="00731625">
        <w:t>enia Wykonawcy z postępowania o </w:t>
      </w:r>
      <w:r w:rsidRPr="00731625">
        <w:t xml:space="preserve">udzielenie zamówienia w okolicznościach, o których mowa w art. 24 ust. 1 Ustawy Wykonawca zobowiązany jest złożyć: </w:t>
      </w:r>
    </w:p>
    <w:p w:rsidR="00B868F0" w:rsidRPr="00731625" w:rsidRDefault="00B868F0" w:rsidP="005F32D9">
      <w:pPr>
        <w:pStyle w:val="Nagwek2"/>
      </w:pPr>
    </w:p>
    <w:p w:rsidR="00B868F0" w:rsidRDefault="00206ECB" w:rsidP="00EF6F38">
      <w:pPr>
        <w:pStyle w:val="Nagwek2"/>
        <w:numPr>
          <w:ilvl w:val="0"/>
          <w:numId w:val="10"/>
        </w:numPr>
      </w:pPr>
      <w:r w:rsidRPr="00731625">
        <w:t>Oświadczenie o braku podstaw do wykluczenia – według wzoru stanowi</w:t>
      </w:r>
      <w:r w:rsidRPr="00731625">
        <w:rPr>
          <w:rFonts w:cs="TTE14EDD70t00"/>
        </w:rPr>
        <w:t>ą</w:t>
      </w:r>
      <w:r w:rsidRPr="00731625">
        <w:t>cego zał</w:t>
      </w:r>
      <w:r w:rsidRPr="00731625">
        <w:rPr>
          <w:rFonts w:cs="TTE19887B8t00"/>
        </w:rPr>
        <w:t>ą</w:t>
      </w:r>
      <w:r w:rsidR="00EF6F38">
        <w:t>cznik do SIWZ,</w:t>
      </w:r>
    </w:p>
    <w:p w:rsidR="00B868F0" w:rsidRPr="00731625" w:rsidRDefault="00B868F0" w:rsidP="005F32D9">
      <w:pPr>
        <w:pStyle w:val="Nagwek2"/>
      </w:pPr>
    </w:p>
    <w:p w:rsidR="006D284C" w:rsidRPr="00731625" w:rsidRDefault="00EF6F38" w:rsidP="006D284C">
      <w:pPr>
        <w:pStyle w:val="Tekstpodstawowy"/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>Wskazane</w:t>
      </w:r>
      <w:r w:rsidR="008D316B">
        <w:rPr>
          <w:rFonts w:ascii="Arial Narrow" w:hAnsi="Arial Narrow"/>
        </w:rPr>
        <w:t xml:space="preserve"> dokument</w:t>
      </w:r>
      <w:r>
        <w:rPr>
          <w:rFonts w:ascii="Arial Narrow" w:hAnsi="Arial Narrow"/>
        </w:rPr>
        <w:t>y</w:t>
      </w:r>
      <w:r w:rsidR="008D316B">
        <w:rPr>
          <w:rFonts w:ascii="Arial Narrow" w:hAnsi="Arial Narrow"/>
        </w:rPr>
        <w:t xml:space="preserve"> m</w:t>
      </w:r>
      <w:r>
        <w:rPr>
          <w:rFonts w:ascii="Arial Narrow" w:hAnsi="Arial Narrow"/>
        </w:rPr>
        <w:t>ogą</w:t>
      </w:r>
      <w:r w:rsidR="008D316B">
        <w:rPr>
          <w:rFonts w:ascii="Arial Narrow" w:hAnsi="Arial Narrow"/>
        </w:rPr>
        <w:t xml:space="preserve"> być doręczony w formie oryginału lub kserokopii poświadczonej</w:t>
      </w:r>
      <w:r w:rsidR="00DD33B2" w:rsidRPr="00731625">
        <w:rPr>
          <w:rFonts w:ascii="Arial Narrow" w:hAnsi="Arial Narrow"/>
        </w:rPr>
        <w:t xml:space="preserve"> za zgodność z oryginałem przez Wykonawcę. Zamawiający może zażądać przedstawienia oryginałów lub notarialnie potwierdzonych kopii dokumentów, w sytuacjach wskazanych w rozporządzeniu Prezesa Rady Ministrów </w:t>
      </w:r>
      <w:r w:rsidR="006D284C" w:rsidRPr="006D284C">
        <w:rPr>
          <w:rFonts w:ascii="Arial Narrow" w:hAnsi="Arial Narrow"/>
        </w:rPr>
        <w:t>z dnia 19 lutego 2013 r.</w:t>
      </w:r>
      <w:r w:rsidR="006D284C">
        <w:rPr>
          <w:rFonts w:ascii="Arial Narrow" w:hAnsi="Arial Narrow"/>
        </w:rPr>
        <w:t xml:space="preserve"> </w:t>
      </w:r>
      <w:r w:rsidR="006D284C" w:rsidRPr="006D284C">
        <w:rPr>
          <w:rFonts w:ascii="Arial Narrow" w:hAnsi="Arial Narrow"/>
        </w:rPr>
        <w:t>(Dz.U.2013.231).</w:t>
      </w:r>
    </w:p>
    <w:p w:rsidR="00B868F0" w:rsidRPr="00731625" w:rsidRDefault="00B868F0" w:rsidP="00DD33B2">
      <w:pPr>
        <w:pStyle w:val="Tekstpodstawowy"/>
        <w:spacing w:after="0"/>
        <w:jc w:val="both"/>
        <w:rPr>
          <w:rFonts w:ascii="Arial Narrow" w:hAnsi="Arial Narrow"/>
        </w:rPr>
      </w:pPr>
    </w:p>
    <w:p w:rsidR="00B868F0" w:rsidRPr="00731625" w:rsidRDefault="00B868F0" w:rsidP="005F32D9">
      <w:pPr>
        <w:pStyle w:val="Nagwek2"/>
      </w:pPr>
    </w:p>
    <w:p w:rsidR="00B868F0" w:rsidRPr="00731625" w:rsidRDefault="00D877F5" w:rsidP="005F32D9">
      <w:pPr>
        <w:pStyle w:val="Nagwek2"/>
      </w:pPr>
      <w:r w:rsidRPr="00731625">
        <w:t xml:space="preserve">Ocena zostanie dokonana według formuły: </w:t>
      </w:r>
      <w:r w:rsidRPr="00731625">
        <w:rPr>
          <w:b/>
        </w:rPr>
        <w:t xml:space="preserve">SPEŁNIA / NIE SPEŁNIA, </w:t>
      </w:r>
      <w:r w:rsidRPr="00731625">
        <w:t>na podstawie złożonych przez Wykonawcę oświadczeń i dokumentów</w:t>
      </w:r>
      <w:r w:rsidRPr="00731625">
        <w:rPr>
          <w:b/>
        </w:rPr>
        <w:t>.</w:t>
      </w:r>
      <w:r w:rsidRPr="00731625">
        <w:t xml:space="preserve"> </w:t>
      </w:r>
    </w:p>
    <w:p w:rsidR="00B868F0" w:rsidRDefault="00B868F0" w:rsidP="005F32D9">
      <w:pPr>
        <w:pStyle w:val="Nagwek2"/>
      </w:pPr>
    </w:p>
    <w:p w:rsidR="005175B0" w:rsidRPr="009C105A" w:rsidRDefault="005175B0" w:rsidP="005175B0">
      <w:pPr>
        <w:pStyle w:val="Nagwek2"/>
      </w:pPr>
      <w:r>
        <w:rPr>
          <w:rStyle w:val="txt-new"/>
          <w:b/>
        </w:rPr>
        <w:t xml:space="preserve">Wykonawca, wraz z ofertą, składa listę podmiotów należących do tej samej grupy kapitałowej, </w:t>
      </w:r>
      <w:r>
        <w:rPr>
          <w:rStyle w:val="txt-new"/>
          <w:b/>
        </w:rPr>
        <w:br/>
        <w:t xml:space="preserve">o której mowa w art. 24 ust. 2 pkt 5 Ustawy (grupa kapitałowa, w rozumieniu </w:t>
      </w:r>
      <w:r w:rsidRPr="008127B2">
        <w:rPr>
          <w:rStyle w:val="txt-new"/>
          <w:b/>
        </w:rPr>
        <w:t>ustawy</w:t>
      </w:r>
      <w:r>
        <w:rPr>
          <w:rStyle w:val="txt-new"/>
          <w:b/>
        </w:rPr>
        <w:t xml:space="preserve"> z dnia 16 lutego 2007 r. o ochronie konkurencji i konsumentów), albo informację o tym, że nie należy do grupy kapitałowej wg wzoru stanowiącego załącznik nr 5 do SIWZ.</w:t>
      </w:r>
    </w:p>
    <w:p w:rsidR="005175B0" w:rsidRPr="00731625" w:rsidRDefault="005175B0" w:rsidP="005F32D9">
      <w:pPr>
        <w:pStyle w:val="Nagwek2"/>
      </w:pPr>
    </w:p>
    <w:p w:rsidR="00B868F0" w:rsidRDefault="00B868F0" w:rsidP="005F32D9">
      <w:pPr>
        <w:pStyle w:val="Nagwek2"/>
      </w:pPr>
    </w:p>
    <w:p w:rsidR="002513D8" w:rsidRPr="00731625" w:rsidRDefault="002513D8" w:rsidP="005F32D9">
      <w:pPr>
        <w:pStyle w:val="Nagwek2"/>
      </w:pPr>
    </w:p>
    <w:p w:rsidR="00B868F0" w:rsidRPr="00731625" w:rsidRDefault="000E31A4" w:rsidP="00FA7F4A">
      <w:pPr>
        <w:pStyle w:val="Nagwek1"/>
      </w:pPr>
      <w:r w:rsidRPr="00731625">
        <w:t>sposób porozumiewania się zamawiającego z wykonawcami</w:t>
      </w:r>
    </w:p>
    <w:p w:rsidR="00B868F0" w:rsidRPr="00731625" w:rsidRDefault="00B868F0" w:rsidP="005F32D9">
      <w:pPr>
        <w:pStyle w:val="Nagwek2"/>
      </w:pPr>
    </w:p>
    <w:p w:rsidR="00B868F0" w:rsidRPr="00731625" w:rsidRDefault="00A85905" w:rsidP="00E34184">
      <w:pPr>
        <w:pStyle w:val="Nagwek2"/>
        <w:jc w:val="both"/>
      </w:pPr>
      <w:r w:rsidRPr="00731625">
        <w:t>9.1</w:t>
      </w:r>
      <w:r w:rsidRPr="00731625">
        <w:tab/>
        <w:t xml:space="preserve"> Wyjaśnienia dotyczące Specyfikacji Istotnych Warun</w:t>
      </w:r>
      <w:r w:rsidR="0079183B">
        <w:t>ków Zamówienia udzielane będą z </w:t>
      </w:r>
      <w:r w:rsidRPr="00731625">
        <w:t>zachowaniem zasad określonych w Ustawie (art. 38).</w:t>
      </w:r>
    </w:p>
    <w:p w:rsidR="00B868F0" w:rsidRPr="00731625" w:rsidRDefault="00504461" w:rsidP="00E34184">
      <w:pPr>
        <w:pStyle w:val="Nagwek2"/>
        <w:jc w:val="both"/>
      </w:pPr>
      <w:r w:rsidRPr="00731625">
        <w:t>9.2</w:t>
      </w:r>
      <w:r w:rsidRPr="00731625">
        <w:tab/>
        <w:t xml:space="preserve"> W niniejszym postępowaniu wszelkie oświadczenia, wnioski, zawiadomienia, wezwania oraz informacje Zamawiający i Wykonawcy przekazują pisemnie, faksem lub drogą elektroniczną. </w:t>
      </w:r>
    </w:p>
    <w:p w:rsidR="00B868F0" w:rsidRPr="00731625" w:rsidRDefault="00504461" w:rsidP="00E34184">
      <w:pPr>
        <w:pStyle w:val="Nagwek2"/>
        <w:jc w:val="both"/>
      </w:pPr>
      <w:r w:rsidRPr="00731625">
        <w:t>9.3</w:t>
      </w:r>
      <w:r w:rsidRPr="00731625">
        <w:tab/>
        <w:t xml:space="preserve"> Wybrany sposób przekazywania oświadczeń, wniosków, zawiadomień wezwań oraz informacji nie może ograniczać konkurencji; zawsze dopuszczalna jest forma pisemna, z zastrzeżeniem wyjątków przewidzianych w Ustawie.</w:t>
      </w:r>
    </w:p>
    <w:p w:rsidR="00B868F0" w:rsidRPr="00731625" w:rsidRDefault="00504461" w:rsidP="00E34184">
      <w:pPr>
        <w:pStyle w:val="Nagwek2"/>
        <w:jc w:val="both"/>
      </w:pPr>
      <w:r w:rsidRPr="00731625">
        <w:t>9.4 Osoby uprawnione do kontaktu z Wykonawcami:</w:t>
      </w:r>
    </w:p>
    <w:p w:rsidR="00B868F0" w:rsidRPr="00731625" w:rsidRDefault="0004561D" w:rsidP="00E34184">
      <w:pPr>
        <w:pStyle w:val="Nagwek3"/>
        <w:numPr>
          <w:ilvl w:val="0"/>
          <w:numId w:val="0"/>
        </w:numPr>
        <w:spacing w:before="0" w:after="0"/>
        <w:rPr>
          <w:rFonts w:ascii="Arial Narrow" w:hAnsi="Arial Narrow"/>
        </w:rPr>
      </w:pPr>
      <w:r w:rsidRPr="00731625">
        <w:rPr>
          <w:rFonts w:ascii="Arial Narrow" w:hAnsi="Arial Narrow"/>
        </w:rPr>
        <w:t>W zakresie proceduralnym osobą upoważnioną do kontaktu z Wykonawcami jest:</w:t>
      </w:r>
    </w:p>
    <w:p w:rsidR="00B868F0" w:rsidRPr="00731625" w:rsidRDefault="00B868F0" w:rsidP="001D085B">
      <w:pPr>
        <w:pStyle w:val="Nagwek3"/>
        <w:numPr>
          <w:ilvl w:val="0"/>
          <w:numId w:val="0"/>
        </w:numPr>
        <w:spacing w:before="0" w:after="0"/>
        <w:rPr>
          <w:rFonts w:ascii="Arial Narrow" w:hAnsi="Arial Narrow"/>
        </w:rPr>
      </w:pPr>
    </w:p>
    <w:tbl>
      <w:tblPr>
        <w:tblW w:w="8280" w:type="dxa"/>
        <w:tblInd w:w="828" w:type="dxa"/>
        <w:tblLook w:val="01E0" w:firstRow="1" w:lastRow="1" w:firstColumn="1" w:lastColumn="1" w:noHBand="0" w:noVBand="0"/>
      </w:tblPr>
      <w:tblGrid>
        <w:gridCol w:w="540"/>
        <w:gridCol w:w="7740"/>
      </w:tblGrid>
      <w:tr w:rsidR="00B868F0" w:rsidRPr="00731625">
        <w:tc>
          <w:tcPr>
            <w:tcW w:w="540" w:type="dxa"/>
          </w:tcPr>
          <w:p w:rsidR="00B868F0" w:rsidRPr="00731625" w:rsidRDefault="000E31A4" w:rsidP="001D085B">
            <w:pPr>
              <w:pStyle w:val="Tekstpodstawowy"/>
              <w:spacing w:after="0"/>
              <w:jc w:val="right"/>
              <w:rPr>
                <w:rFonts w:ascii="Arial Narrow" w:hAnsi="Arial Narrow"/>
              </w:rPr>
            </w:pPr>
            <w:r w:rsidRPr="00731625">
              <w:rPr>
                <w:rFonts w:ascii="Arial Narrow" w:hAnsi="Arial Narrow"/>
              </w:rPr>
              <w:t>1.</w:t>
            </w:r>
          </w:p>
        </w:tc>
        <w:tc>
          <w:tcPr>
            <w:tcW w:w="7740" w:type="dxa"/>
          </w:tcPr>
          <w:p w:rsidR="00B868F0" w:rsidRPr="00731625" w:rsidRDefault="000E31A4" w:rsidP="001D085B">
            <w:pPr>
              <w:pStyle w:val="Tekstpodstawowy"/>
              <w:spacing w:after="0"/>
              <w:rPr>
                <w:rFonts w:ascii="Arial Narrow" w:hAnsi="Arial Narrow"/>
                <w:b/>
              </w:rPr>
            </w:pPr>
            <w:r w:rsidRPr="00731625">
              <w:rPr>
                <w:rFonts w:ascii="Arial Narrow" w:hAnsi="Arial Narrow"/>
                <w:b/>
              </w:rPr>
              <w:t xml:space="preserve">  </w:t>
            </w:r>
            <w:r w:rsidR="00C16160">
              <w:rPr>
                <w:rFonts w:ascii="Arial Narrow" w:hAnsi="Arial Narrow"/>
                <w:b/>
              </w:rPr>
              <w:t>Radosław Rymarczyk</w:t>
            </w:r>
            <w:r w:rsidRPr="00731625">
              <w:rPr>
                <w:rFonts w:ascii="Arial Narrow" w:hAnsi="Arial Narrow"/>
                <w:b/>
              </w:rPr>
              <w:t xml:space="preserve"> .</w:t>
            </w:r>
          </w:p>
          <w:p w:rsidR="00B868F0" w:rsidRPr="00731625" w:rsidRDefault="00B868F0" w:rsidP="001D085B">
            <w:pPr>
              <w:pStyle w:val="Tekstpodstawowy"/>
              <w:spacing w:after="0"/>
              <w:rPr>
                <w:rFonts w:ascii="Arial Narrow" w:hAnsi="Arial Narrow"/>
              </w:rPr>
            </w:pPr>
          </w:p>
        </w:tc>
      </w:tr>
    </w:tbl>
    <w:p w:rsidR="00B868F0" w:rsidRPr="00731625" w:rsidRDefault="0004561D" w:rsidP="001D085B">
      <w:pPr>
        <w:pStyle w:val="Nagwek3"/>
        <w:numPr>
          <w:ilvl w:val="0"/>
          <w:numId w:val="0"/>
        </w:numPr>
        <w:spacing w:before="0" w:after="0"/>
        <w:rPr>
          <w:rFonts w:ascii="Arial Narrow" w:hAnsi="Arial Narrow"/>
        </w:rPr>
      </w:pPr>
      <w:r w:rsidRPr="00731625">
        <w:rPr>
          <w:rFonts w:ascii="Arial Narrow" w:hAnsi="Arial Narrow"/>
        </w:rPr>
        <w:t>W zakresie merytorycznym osobą upoważnioną do kontaktu z Wykonawcami jest:</w:t>
      </w:r>
    </w:p>
    <w:p w:rsidR="00B868F0" w:rsidRPr="00731625" w:rsidRDefault="00B868F0" w:rsidP="001D085B">
      <w:pPr>
        <w:pStyle w:val="Nagwek3"/>
        <w:numPr>
          <w:ilvl w:val="0"/>
          <w:numId w:val="0"/>
        </w:numPr>
        <w:spacing w:before="0" w:after="0"/>
        <w:rPr>
          <w:rFonts w:ascii="Arial Narrow" w:hAnsi="Arial Narrow"/>
        </w:rPr>
      </w:pPr>
    </w:p>
    <w:tbl>
      <w:tblPr>
        <w:tblW w:w="8280" w:type="dxa"/>
        <w:tblInd w:w="828" w:type="dxa"/>
        <w:tblLook w:val="01E0" w:firstRow="1" w:lastRow="1" w:firstColumn="1" w:lastColumn="1" w:noHBand="0" w:noVBand="0"/>
      </w:tblPr>
      <w:tblGrid>
        <w:gridCol w:w="540"/>
        <w:gridCol w:w="7740"/>
      </w:tblGrid>
      <w:tr w:rsidR="00B868F0" w:rsidRPr="00731625">
        <w:tc>
          <w:tcPr>
            <w:tcW w:w="540" w:type="dxa"/>
          </w:tcPr>
          <w:p w:rsidR="00B868F0" w:rsidRPr="00731625" w:rsidRDefault="000E31A4" w:rsidP="001D085B">
            <w:pPr>
              <w:pStyle w:val="Tekstpodstawowy"/>
              <w:spacing w:after="0"/>
              <w:jc w:val="right"/>
              <w:rPr>
                <w:rFonts w:ascii="Arial Narrow" w:hAnsi="Arial Narrow"/>
              </w:rPr>
            </w:pPr>
            <w:r w:rsidRPr="00731625">
              <w:rPr>
                <w:rFonts w:ascii="Arial Narrow" w:hAnsi="Arial Narrow"/>
              </w:rPr>
              <w:t>1.</w:t>
            </w:r>
          </w:p>
        </w:tc>
        <w:tc>
          <w:tcPr>
            <w:tcW w:w="7740" w:type="dxa"/>
          </w:tcPr>
          <w:p w:rsidR="00B868F0" w:rsidRPr="00731625" w:rsidRDefault="00CE6617" w:rsidP="001D085B">
            <w:pPr>
              <w:pStyle w:val="Tekstpodstawowy"/>
              <w:spacing w:after="0"/>
              <w:rPr>
                <w:rFonts w:ascii="Arial Narrow" w:hAnsi="Arial Narrow"/>
                <w:b/>
              </w:rPr>
            </w:pPr>
            <w:r w:rsidRPr="00731625">
              <w:rPr>
                <w:rFonts w:ascii="Arial Narrow" w:hAnsi="Arial Narrow"/>
                <w:b/>
              </w:rPr>
              <w:t xml:space="preserve"> </w:t>
            </w:r>
            <w:r w:rsidR="00731625" w:rsidRPr="00731625">
              <w:rPr>
                <w:rFonts w:ascii="Arial Narrow" w:hAnsi="Arial Narrow"/>
                <w:b/>
              </w:rPr>
              <w:t xml:space="preserve">Maria </w:t>
            </w:r>
            <w:proofErr w:type="spellStart"/>
            <w:r w:rsidR="00731625" w:rsidRPr="00731625">
              <w:rPr>
                <w:rFonts w:ascii="Arial Narrow" w:hAnsi="Arial Narrow"/>
                <w:b/>
              </w:rPr>
              <w:t>Trzpil</w:t>
            </w:r>
            <w:proofErr w:type="spellEnd"/>
            <w:r w:rsidRPr="00731625">
              <w:rPr>
                <w:rFonts w:ascii="Arial Narrow" w:hAnsi="Arial Narrow"/>
                <w:b/>
              </w:rPr>
              <w:t xml:space="preserve"> . </w:t>
            </w:r>
          </w:p>
          <w:p w:rsidR="00B868F0" w:rsidRPr="00731625" w:rsidRDefault="00B868F0" w:rsidP="001D085B">
            <w:pPr>
              <w:pStyle w:val="Tekstpodstawowy"/>
              <w:spacing w:after="0"/>
              <w:rPr>
                <w:rFonts w:ascii="Arial Narrow" w:hAnsi="Arial Narrow"/>
              </w:rPr>
            </w:pPr>
          </w:p>
        </w:tc>
      </w:tr>
    </w:tbl>
    <w:p w:rsidR="00B868F0" w:rsidRPr="00731625" w:rsidRDefault="00902F70" w:rsidP="00FA7F4A">
      <w:pPr>
        <w:pStyle w:val="Nagwek1"/>
      </w:pPr>
      <w:r w:rsidRPr="00731625">
        <w:t>Wadium</w:t>
      </w:r>
    </w:p>
    <w:p w:rsidR="00B868F0" w:rsidRPr="00731625" w:rsidRDefault="00B868F0" w:rsidP="005F32D9">
      <w:pPr>
        <w:pStyle w:val="Nagwek2"/>
      </w:pPr>
    </w:p>
    <w:p w:rsidR="00B868F0" w:rsidRPr="00731625" w:rsidRDefault="00731625" w:rsidP="005F32D9">
      <w:pPr>
        <w:pStyle w:val="Nagwek2"/>
      </w:pPr>
      <w:r w:rsidRPr="00731625">
        <w:t>Zamawiający nie przewiduje wniesienia wadium.</w:t>
      </w:r>
    </w:p>
    <w:p w:rsidR="00B868F0" w:rsidRPr="00731625" w:rsidRDefault="00B868F0" w:rsidP="005F32D9">
      <w:pPr>
        <w:pStyle w:val="Nagwek2"/>
      </w:pPr>
    </w:p>
    <w:p w:rsidR="00B868F0" w:rsidRPr="00731625" w:rsidRDefault="000E31A4" w:rsidP="00FA7F4A">
      <w:pPr>
        <w:pStyle w:val="Nagwek1"/>
      </w:pPr>
      <w:r w:rsidRPr="00731625">
        <w:t>Termin związania ofertą</w:t>
      </w:r>
    </w:p>
    <w:p w:rsidR="00B868F0" w:rsidRPr="00731625" w:rsidRDefault="00B868F0" w:rsidP="005F32D9">
      <w:pPr>
        <w:pStyle w:val="Nagwek2"/>
      </w:pPr>
    </w:p>
    <w:p w:rsidR="00B868F0" w:rsidRPr="00731625" w:rsidRDefault="00504461" w:rsidP="005F32D9">
      <w:pPr>
        <w:pStyle w:val="Nagwek2"/>
      </w:pPr>
      <w:r w:rsidRPr="00731625">
        <w:t>11.1 Wykonawca pozostaje związany ofertą przez okres 30 dni.</w:t>
      </w:r>
    </w:p>
    <w:p w:rsidR="00B868F0" w:rsidRPr="00731625" w:rsidRDefault="00504461" w:rsidP="005F32D9">
      <w:pPr>
        <w:pStyle w:val="Nagwek2"/>
      </w:pPr>
      <w:r w:rsidRPr="00731625">
        <w:t>11.2 Bieg terminu związania ofertą rozpoczyna się wraz z upływem terminu składania ofert.</w:t>
      </w:r>
    </w:p>
    <w:p w:rsidR="00B868F0" w:rsidRPr="00731625" w:rsidRDefault="00504461" w:rsidP="00E34184">
      <w:pPr>
        <w:pStyle w:val="Nagwek2"/>
        <w:jc w:val="both"/>
      </w:pPr>
      <w:r w:rsidRPr="00731625">
        <w:t xml:space="preserve">11.3 Co najmniej na 3 dni przed upływem terminu związania ofertą Zamawiający może tylko raz zwrócić się do Wykonawców o wyrażenie zgody na przedłużenie tego terminu o oznaczony okres, nie dłuższy jednak niż 60 dni. </w:t>
      </w:r>
    </w:p>
    <w:p w:rsidR="00B868F0" w:rsidRPr="00731625" w:rsidRDefault="00B868F0" w:rsidP="005F32D9">
      <w:pPr>
        <w:pStyle w:val="Nagwek2"/>
      </w:pPr>
    </w:p>
    <w:p w:rsidR="00B868F0" w:rsidRPr="00731625" w:rsidRDefault="00E34184" w:rsidP="00FA7F4A">
      <w:pPr>
        <w:pStyle w:val="Nagwek1"/>
      </w:pPr>
      <w:r>
        <w:t xml:space="preserve"> </w:t>
      </w:r>
      <w:r w:rsidR="000E31A4" w:rsidRPr="00731625">
        <w:t>Opis sposobu przygotowywania oferty</w:t>
      </w:r>
    </w:p>
    <w:p w:rsidR="00B868F0" w:rsidRPr="00731625" w:rsidRDefault="00B868F0" w:rsidP="005F32D9">
      <w:pPr>
        <w:pStyle w:val="Nagwek2"/>
      </w:pPr>
    </w:p>
    <w:p w:rsidR="00B868F0" w:rsidRPr="00731625" w:rsidRDefault="00982A21" w:rsidP="00E34184">
      <w:pPr>
        <w:pStyle w:val="Nagwek2"/>
        <w:jc w:val="both"/>
      </w:pPr>
      <w:r w:rsidRPr="00731625">
        <w:t xml:space="preserve">12.1 Wykonawca może złożyć tylko jedną ofertę. </w:t>
      </w:r>
    </w:p>
    <w:p w:rsidR="00B868F0" w:rsidRPr="00731625" w:rsidRDefault="00982A21" w:rsidP="00E34184">
      <w:pPr>
        <w:pStyle w:val="Nagwek2"/>
        <w:jc w:val="both"/>
      </w:pPr>
      <w:r w:rsidRPr="00731625">
        <w:t xml:space="preserve">12.2 Wykonawcy mogą wspólnie ubiegać się o udzielenie zamówienia. W takim przypadku Wykonawcy ustanawiają pełnomocnika do reprezentowania ich w postępowaniu o udzielenie zamówienia albo reprezentowania w postępowaniu i zawarcia umowy w sprawie zamówienia publicznego. Jeżeli oferta Wykonawców wspólnie ubiegających się o udzielenie zamówienia została wybrana, Zamawiający może żądać przed zawarciem umowy w sprawie zamówienia publicznego, umowy regulującej współpracę tych Wykonawców. </w:t>
      </w:r>
    </w:p>
    <w:p w:rsidR="00B868F0" w:rsidRPr="00731625" w:rsidRDefault="00982A21" w:rsidP="00E34184">
      <w:pPr>
        <w:jc w:val="both"/>
        <w:rPr>
          <w:rFonts w:ascii="Arial Narrow" w:hAnsi="Arial Narrow"/>
        </w:rPr>
      </w:pPr>
      <w:r w:rsidRPr="00731625">
        <w:rPr>
          <w:rFonts w:ascii="Arial Narrow" w:hAnsi="Arial Narrow"/>
        </w:rPr>
        <w:t xml:space="preserve">12.3 Zamawiający nie przewiduje zwrotu kosztów udziału w postępowaniu. </w:t>
      </w:r>
    </w:p>
    <w:p w:rsidR="00B868F0" w:rsidRPr="00731625" w:rsidRDefault="00982A21" w:rsidP="00E34184">
      <w:pPr>
        <w:pStyle w:val="Nagwek2"/>
        <w:jc w:val="both"/>
      </w:pPr>
      <w:r w:rsidRPr="00731625">
        <w:t>12.4 Oferta wraz ze stanowiącymi jej integralną część załącznikami musi być sporządzona przez Wykonawcę ściśle według postanowień SIWZ.</w:t>
      </w:r>
    </w:p>
    <w:p w:rsidR="00B868F0" w:rsidRPr="00731625" w:rsidRDefault="00982A21" w:rsidP="00E34184">
      <w:pPr>
        <w:pStyle w:val="Nagwek2"/>
        <w:jc w:val="both"/>
      </w:pPr>
      <w:r w:rsidRPr="00731625">
        <w:t>12.5 Oferta musi być sporządzona według wzoru formularza oferty stanowiącego załącznik do SIWZ.</w:t>
      </w:r>
    </w:p>
    <w:p w:rsidR="00B868F0" w:rsidRPr="00731625" w:rsidRDefault="00982A21" w:rsidP="00E34184">
      <w:pPr>
        <w:pStyle w:val="Nagwek2"/>
        <w:jc w:val="both"/>
      </w:pPr>
      <w:r w:rsidRPr="00731625">
        <w:t xml:space="preserve">12.6 Oferta musi być sporządzona w języku polskim, na komputerze, maszynie do pisania lub ręcznie długopisem bądź niezmywalnym atramentem. Dokumenty sporządzone w języku obcym muszą być złożone wraz z tłumaczeniem na język polski. </w:t>
      </w:r>
    </w:p>
    <w:p w:rsidR="00B868F0" w:rsidRPr="00731625" w:rsidRDefault="00982A21" w:rsidP="00E34184">
      <w:pPr>
        <w:pStyle w:val="Nagwek2"/>
        <w:jc w:val="both"/>
      </w:pPr>
      <w:r w:rsidRPr="00731625">
        <w:t>12.7 Proponuje się, aby wszystkie zapisane strony oferty wraz z załącznikami były kolejno ponumerowane i złączone w sposób trwały oraz na każdej stronie podpisane przez osobę (osoby) uprawnione do składania oświadczeń woli w imieniu Wykonawcy, przy czym co najmniej w miejscach wskazanych przez Zamawiającego (formularz oferty, oświadczenia) podpis powinien być czytelny (imię i nazwisko). Pozostałe strony mogą być parafowane.</w:t>
      </w:r>
    </w:p>
    <w:p w:rsidR="00B868F0" w:rsidRPr="00731625" w:rsidRDefault="00982A21" w:rsidP="00E34184">
      <w:pPr>
        <w:pStyle w:val="Nagwek2"/>
        <w:jc w:val="both"/>
      </w:pPr>
      <w:r w:rsidRPr="00731625">
        <w:lastRenderedPageBreak/>
        <w:t>12.8 Wszelkie poprawki lub zmiany w tekście oferty muszą być parafowane przez osobę (osoby) podpisujące ofertę i opatrzone datami ich dokonania.</w:t>
      </w:r>
    </w:p>
    <w:p w:rsidR="00B868F0" w:rsidRPr="00731625" w:rsidRDefault="00982A21" w:rsidP="00E34184">
      <w:pPr>
        <w:pStyle w:val="Nagwek2"/>
        <w:jc w:val="both"/>
      </w:pPr>
      <w:r w:rsidRPr="00731625">
        <w:t>12.9 Wykonawca jest zobowiązany wskazać w ofercie części zamówienia, które zamierza powierzyć podwykonawcom.</w:t>
      </w:r>
    </w:p>
    <w:p w:rsidR="00B868F0" w:rsidRPr="00731625" w:rsidRDefault="00982A21" w:rsidP="00E34184">
      <w:pPr>
        <w:pStyle w:val="Nagwek2"/>
        <w:jc w:val="both"/>
      </w:pPr>
      <w:r w:rsidRPr="00731625">
        <w:t xml:space="preserve">12.10 Do oferty Wykonawca, poza dokumentami wskazanymi w punkcie 7.1 SIWZ oraz 8.1 SIWZ załącza: </w:t>
      </w:r>
    </w:p>
    <w:p w:rsidR="00B868F0" w:rsidRPr="00731625" w:rsidRDefault="00B868F0" w:rsidP="00E34184">
      <w:pPr>
        <w:pStyle w:val="Nagwek2"/>
        <w:jc w:val="both"/>
      </w:pPr>
    </w:p>
    <w:p w:rsidR="00B868F0" w:rsidRPr="00731625" w:rsidRDefault="00DD33B2" w:rsidP="00E34184">
      <w:pPr>
        <w:pStyle w:val="Nagwek2"/>
        <w:jc w:val="both"/>
      </w:pPr>
      <w:r w:rsidRPr="00731625">
        <w:t xml:space="preserve">a) </w:t>
      </w:r>
      <w:r w:rsidRPr="00731625">
        <w:rPr>
          <w:b/>
        </w:rPr>
        <w:t>odpowiednie pełnomocnictwa</w:t>
      </w:r>
      <w:r w:rsidRPr="00731625">
        <w:t xml:space="preserve"> wraz z dokumentem potwierdzającym umocowanie do udzielania pełnomocnictw, </w:t>
      </w:r>
    </w:p>
    <w:p w:rsidR="00B868F0" w:rsidRPr="00731625" w:rsidRDefault="00DD33B2" w:rsidP="00E34184">
      <w:pPr>
        <w:pStyle w:val="Nagwek2"/>
        <w:jc w:val="both"/>
      </w:pPr>
      <w:r w:rsidRPr="00731625">
        <w:t xml:space="preserve">b) </w:t>
      </w:r>
      <w:r w:rsidRPr="00731625">
        <w:rPr>
          <w:b/>
        </w:rPr>
        <w:t>oświadczenie</w:t>
      </w:r>
      <w:r w:rsidRPr="00731625">
        <w:t xml:space="preserve"> wskazujące część zamówienia, której wykonanie Wykonawca powierzy podwykonawcom. </w:t>
      </w:r>
    </w:p>
    <w:p w:rsidR="00B868F0" w:rsidRPr="00731625" w:rsidRDefault="00B868F0" w:rsidP="00E34184">
      <w:pPr>
        <w:pStyle w:val="Nagwek2"/>
        <w:jc w:val="both"/>
      </w:pPr>
    </w:p>
    <w:p w:rsidR="00B868F0" w:rsidRPr="00731625" w:rsidRDefault="00982A21" w:rsidP="00E34184">
      <w:pPr>
        <w:pStyle w:val="Nagwek2"/>
        <w:jc w:val="both"/>
      </w:pPr>
      <w:r w:rsidRPr="00731625">
        <w:t>12.11 Wykonawca zamieszcza ofertę w dwóch kopertach oznaczonych nazwą i adresem Zamawiającego oraz opisanych w następujący sposób:</w:t>
      </w:r>
    </w:p>
    <w:p w:rsidR="00B868F0" w:rsidRPr="00731625" w:rsidRDefault="00B868F0" w:rsidP="00E34184">
      <w:pPr>
        <w:pStyle w:val="Nagwek2"/>
        <w:jc w:val="both"/>
      </w:pPr>
    </w:p>
    <w:p w:rsidR="00B868F0" w:rsidRPr="00731625" w:rsidRDefault="004A522A" w:rsidP="00E34184">
      <w:pPr>
        <w:pStyle w:val="Nagwek2"/>
        <w:jc w:val="both"/>
      </w:pPr>
      <w:r w:rsidRPr="00995910">
        <w:rPr>
          <w:b/>
        </w:rPr>
        <w:t>„Oferta w postęp</w:t>
      </w:r>
      <w:r w:rsidR="00995910" w:rsidRPr="00995910">
        <w:rPr>
          <w:b/>
        </w:rPr>
        <w:t>owaniu:</w:t>
      </w:r>
      <w:r w:rsidR="006D284C" w:rsidRPr="00995910">
        <w:rPr>
          <w:b/>
        </w:rPr>
        <w:t xml:space="preserve"> Dostawa siana łąkowego oraz</w:t>
      </w:r>
      <w:r w:rsidRPr="00995910">
        <w:rPr>
          <w:b/>
        </w:rPr>
        <w:t xml:space="preserve"> siana z lucerny</w:t>
      </w:r>
      <w:r w:rsidR="001F5021" w:rsidRPr="00995910">
        <w:rPr>
          <w:b/>
        </w:rPr>
        <w:t>, NIE OTWIERAĆ przed dniem </w:t>
      </w:r>
      <w:r w:rsidR="006D284C" w:rsidRPr="00995910">
        <w:rPr>
          <w:b/>
        </w:rPr>
        <w:t>27.12</w:t>
      </w:r>
      <w:r w:rsidRPr="00995910">
        <w:rPr>
          <w:b/>
        </w:rPr>
        <w:t>.201</w:t>
      </w:r>
      <w:r w:rsidR="00026FAE" w:rsidRPr="00995910">
        <w:rPr>
          <w:b/>
        </w:rPr>
        <w:t>3</w:t>
      </w:r>
      <w:r w:rsidRPr="00995910">
        <w:rPr>
          <w:b/>
        </w:rPr>
        <w:t xml:space="preserve"> roku, godz. 09:30”</w:t>
      </w:r>
      <w:r w:rsidRPr="00731625">
        <w:t>.</w:t>
      </w:r>
    </w:p>
    <w:p w:rsidR="00B868F0" w:rsidRPr="00731625" w:rsidRDefault="00B868F0" w:rsidP="00E34184">
      <w:pPr>
        <w:pStyle w:val="Nagwek2"/>
        <w:jc w:val="both"/>
      </w:pPr>
    </w:p>
    <w:p w:rsidR="00B868F0" w:rsidRPr="00731625" w:rsidRDefault="00982A21" w:rsidP="00E34184">
      <w:pPr>
        <w:pStyle w:val="Nagwek2"/>
        <w:jc w:val="both"/>
      </w:pPr>
      <w:r w:rsidRPr="00731625">
        <w:rPr>
          <w:rFonts w:eastAsia="Arial Unicode MS"/>
        </w:rPr>
        <w:t xml:space="preserve">12.12 Na </w:t>
      </w:r>
      <w:r w:rsidR="00026FAE">
        <w:rPr>
          <w:rFonts w:eastAsia="Arial Unicode MS"/>
        </w:rPr>
        <w:t xml:space="preserve">wewnętrznej </w:t>
      </w:r>
      <w:r w:rsidRPr="00731625">
        <w:rPr>
          <w:rFonts w:eastAsia="Arial Unicode MS"/>
        </w:rPr>
        <w:t>kopercie należy podać nazwę i adres Wykonawcy, by umożliwić zwrot nie otwartej oferty w przypadku dostarczenia jej Zamawiającemu po terminie.</w:t>
      </w:r>
    </w:p>
    <w:p w:rsidR="00B868F0" w:rsidRPr="00731625" w:rsidRDefault="00982A21" w:rsidP="00E34184">
      <w:pPr>
        <w:pStyle w:val="Nagwek2"/>
        <w:jc w:val="both"/>
      </w:pPr>
      <w:r w:rsidRPr="00731625">
        <w:t>12.13 Wykonawca może wprowadzić zmiany lub wycofać złożoną przez siebie ofertę wyłącznie przed terminem składania ofert i pod warunkiem, że przed upływem tego terminu Zamawiający otrzyma pisemne powiadomienie o wprowadzeniu zmian lub wycofaniu oferty. Powiadomienie to musi być opisane w sposób wskazany w pkt. 12.11 oraz dodatkowo oznaczone słowami „ZMIANA” lub „WYCOFANIE”.</w:t>
      </w:r>
    </w:p>
    <w:p w:rsidR="00B868F0" w:rsidRPr="00731625" w:rsidRDefault="00982A21" w:rsidP="00E34184">
      <w:pPr>
        <w:pStyle w:val="Nagwek2"/>
        <w:jc w:val="both"/>
      </w:pPr>
      <w:r w:rsidRPr="00731625">
        <w:t>12.14 Zamawiający odrzuci ofertę, jeżeli wystąpią okoliczności wskazane w art. 89 ust. 1 Ustawy.</w:t>
      </w:r>
    </w:p>
    <w:p w:rsidR="00B868F0" w:rsidRPr="00731625" w:rsidRDefault="00982A21" w:rsidP="00E34184">
      <w:pPr>
        <w:pStyle w:val="Nagwek2"/>
        <w:jc w:val="both"/>
      </w:pPr>
      <w:r w:rsidRPr="00731625">
        <w:t>12.15 W przypadku pojawienia się w ofercie informacji stanowiący</w:t>
      </w:r>
      <w:r w:rsidR="00731625" w:rsidRPr="00731625">
        <w:t>ch tajemnicę przedsiębiorstwa w </w:t>
      </w:r>
      <w:r w:rsidRPr="00731625">
        <w:t xml:space="preserve">rozumieniu przepisów o zwalczaniu nieuczciwej konkurencji, Zamawiający nie jest upoważniony do ich ujawnienia, jeżeli Wykonawca nie później niż w terminie składania ofert zastrzegł, że nie mogą być one udostępnione. Wykonawca nie może zastrzec informacji, o których mowa w art. 86 ust 4 Ustawy. Wykonawca ma obowiązek informacje stanowiące tajemnicę jego przedsiębiorstwa oznaczyć klauzulą: „Nie udostępniać. Informacje stanowią tajemnicę przedsiębiorstwa”. </w:t>
      </w:r>
    </w:p>
    <w:p w:rsidR="00B868F0" w:rsidRPr="00731625" w:rsidRDefault="00B868F0" w:rsidP="00E34184">
      <w:pPr>
        <w:pStyle w:val="Nagwek2"/>
        <w:jc w:val="both"/>
      </w:pPr>
    </w:p>
    <w:p w:rsidR="00B868F0" w:rsidRPr="00731625" w:rsidRDefault="000E31A4" w:rsidP="00E34184">
      <w:pPr>
        <w:pStyle w:val="Nagwek1"/>
      </w:pPr>
      <w:r w:rsidRPr="00731625">
        <w:t>Miejsce oraz termin składania i otwarcia ofert</w:t>
      </w:r>
    </w:p>
    <w:p w:rsidR="00B868F0" w:rsidRPr="00731625" w:rsidRDefault="00B868F0" w:rsidP="00E34184">
      <w:pPr>
        <w:pStyle w:val="Nagwek2"/>
        <w:jc w:val="both"/>
      </w:pPr>
    </w:p>
    <w:p w:rsidR="00B868F0" w:rsidRPr="00731625" w:rsidRDefault="004A522A" w:rsidP="00E34184">
      <w:pPr>
        <w:pStyle w:val="Nagwek2"/>
        <w:jc w:val="both"/>
      </w:pPr>
      <w:r w:rsidRPr="00731625">
        <w:t>13.1 Oferty należy składać do dni</w:t>
      </w:r>
      <w:r w:rsidR="001F5021">
        <w:t xml:space="preserve">a </w:t>
      </w:r>
      <w:r w:rsidR="006D284C">
        <w:t>27.12</w:t>
      </w:r>
      <w:r w:rsidR="00731625" w:rsidRPr="00731625">
        <w:t>.201</w:t>
      </w:r>
      <w:r w:rsidR="00026FAE">
        <w:t>3</w:t>
      </w:r>
      <w:r w:rsidR="006D284C">
        <w:t xml:space="preserve"> roku, do godz. 09:15</w:t>
      </w:r>
      <w:r w:rsidRPr="00731625">
        <w:t xml:space="preserve"> w siedzibie Zamawiającego (adres: Browarna 25, 61-063 Poznań, Polska), w sekretariacie. Oferty otrzymane przez Zamawiającego po terminie składania ofert zostaną zwrócone Wykonawcom bez ich otwierania, zgodnie z art. 84 ust. 2 Ustawy.</w:t>
      </w:r>
    </w:p>
    <w:p w:rsidR="00B868F0" w:rsidRPr="00731625" w:rsidRDefault="004A522A" w:rsidP="00E34184">
      <w:pPr>
        <w:pStyle w:val="Nagwek2"/>
        <w:jc w:val="both"/>
      </w:pPr>
      <w:r w:rsidRPr="00731625">
        <w:t xml:space="preserve">13.2 </w:t>
      </w:r>
      <w:r w:rsidR="001F5021">
        <w:t xml:space="preserve">Otwarcie ofert nastąpi w dniu </w:t>
      </w:r>
      <w:r w:rsidR="00995910">
        <w:t>27</w:t>
      </w:r>
      <w:r w:rsidRPr="00731625">
        <w:t>.1</w:t>
      </w:r>
      <w:r w:rsidR="00995910">
        <w:t>2</w:t>
      </w:r>
      <w:r w:rsidRPr="00731625">
        <w:t>.201</w:t>
      </w:r>
      <w:r w:rsidR="00026FAE">
        <w:t>3</w:t>
      </w:r>
      <w:r w:rsidRPr="00731625">
        <w:t xml:space="preserve"> roku, o godz. 09:30 w siedzibie Zamawiającego.</w:t>
      </w:r>
    </w:p>
    <w:p w:rsidR="00B868F0" w:rsidRPr="00731625" w:rsidRDefault="00B868F0" w:rsidP="00E34184">
      <w:pPr>
        <w:pStyle w:val="Nagwek2"/>
        <w:jc w:val="both"/>
      </w:pPr>
    </w:p>
    <w:p w:rsidR="00B868F0" w:rsidRPr="00731625" w:rsidRDefault="000E31A4" w:rsidP="00E34184">
      <w:pPr>
        <w:pStyle w:val="Nagwek1"/>
      </w:pPr>
      <w:r w:rsidRPr="00731625">
        <w:t>Opis sposobu obliczenia ceny</w:t>
      </w:r>
    </w:p>
    <w:p w:rsidR="00B868F0" w:rsidRPr="00731625" w:rsidRDefault="00B868F0" w:rsidP="00E34184">
      <w:pPr>
        <w:pStyle w:val="Nagwek2"/>
        <w:jc w:val="both"/>
      </w:pPr>
    </w:p>
    <w:p w:rsidR="00B868F0" w:rsidRPr="00731625" w:rsidRDefault="0009571F" w:rsidP="00E34184">
      <w:pPr>
        <w:pStyle w:val="Nagwek2"/>
        <w:jc w:val="both"/>
        <w:rPr>
          <w:color w:val="FF0000"/>
        </w:rPr>
      </w:pPr>
      <w:r w:rsidRPr="00731625">
        <w:t>14.1 Zamawiający będzie brał pod uwagę cenę brutto za wykonanie przedmiotu niniejszego zamówienia.</w:t>
      </w:r>
    </w:p>
    <w:p w:rsidR="00B868F0" w:rsidRPr="00731625" w:rsidRDefault="00331436" w:rsidP="00E34184">
      <w:pPr>
        <w:pStyle w:val="Nagwek2"/>
        <w:jc w:val="both"/>
        <w:rPr>
          <w:color w:val="00B0F0"/>
        </w:rPr>
      </w:pPr>
      <w:r w:rsidRPr="00731625">
        <w:t>14.2 Wymienioną w pkt. 14.1 cenę deklaruje się na formularzu oferty załączonym do SIWZ, podając: </w:t>
      </w:r>
      <w:r w:rsidR="00334905" w:rsidRPr="00334905">
        <w:rPr>
          <w:b/>
          <w:lang w:eastAsia="en-US"/>
        </w:rPr>
        <w:t>c</w:t>
      </w:r>
      <w:r w:rsidR="00334905">
        <w:rPr>
          <w:b/>
          <w:lang w:eastAsia="en-US"/>
        </w:rPr>
        <w:t>enę jednostkową</w:t>
      </w:r>
      <w:r w:rsidR="00334905" w:rsidRPr="00334905">
        <w:rPr>
          <w:b/>
          <w:lang w:eastAsia="en-US"/>
        </w:rPr>
        <w:t xml:space="preserve"> netto (zł) za 1 kilogram</w:t>
      </w:r>
      <w:r w:rsidR="005175B0">
        <w:rPr>
          <w:b/>
        </w:rPr>
        <w:t>, stawkę podatku VAT,</w:t>
      </w:r>
      <w:r w:rsidRPr="00334905">
        <w:rPr>
          <w:b/>
        </w:rPr>
        <w:t xml:space="preserve"> </w:t>
      </w:r>
      <w:r w:rsidR="00334905" w:rsidRPr="00334905">
        <w:rPr>
          <w:b/>
          <w:lang w:eastAsia="en-US"/>
        </w:rPr>
        <w:t>c</w:t>
      </w:r>
      <w:r w:rsidR="00334905">
        <w:rPr>
          <w:b/>
          <w:lang w:eastAsia="en-US"/>
        </w:rPr>
        <w:t>enę</w:t>
      </w:r>
      <w:r w:rsidR="00334905" w:rsidRPr="00334905">
        <w:rPr>
          <w:b/>
          <w:lang w:eastAsia="en-US"/>
        </w:rPr>
        <w:t xml:space="preserve"> jednos</w:t>
      </w:r>
      <w:r w:rsidR="00334905">
        <w:rPr>
          <w:b/>
          <w:lang w:eastAsia="en-US"/>
        </w:rPr>
        <w:t>tkową</w:t>
      </w:r>
      <w:r w:rsidR="00334905" w:rsidRPr="00334905">
        <w:rPr>
          <w:b/>
          <w:lang w:eastAsia="en-US"/>
        </w:rPr>
        <w:t xml:space="preserve"> brutto (zł) za 1 kilogram</w:t>
      </w:r>
      <w:r w:rsidR="00334905" w:rsidRPr="00334905">
        <w:rPr>
          <w:b/>
        </w:rPr>
        <w:t>, cenę brutto</w:t>
      </w:r>
      <w:r w:rsidR="005175B0">
        <w:rPr>
          <w:b/>
        </w:rPr>
        <w:t xml:space="preserve"> (zł)</w:t>
      </w:r>
      <w:r w:rsidR="004A6188">
        <w:rPr>
          <w:b/>
        </w:rPr>
        <w:t>.</w:t>
      </w:r>
    </w:p>
    <w:p w:rsidR="00B868F0" w:rsidRPr="00731625" w:rsidRDefault="0009571F" w:rsidP="00E34184">
      <w:pPr>
        <w:pStyle w:val="Nagwek2"/>
        <w:jc w:val="both"/>
      </w:pPr>
      <w:r w:rsidRPr="00731625">
        <w:t>14.3 Zaoferowana cena jest ceną ryczałtową i musi zawierać wszel</w:t>
      </w:r>
      <w:r w:rsidR="00731625" w:rsidRPr="00731625">
        <w:t>kie koszty Wykonawcy związane z </w:t>
      </w:r>
      <w:r w:rsidRPr="00731625">
        <w:t>prawidłową i właściwą realizacją przedmiotu zamówienia, przy zast</w:t>
      </w:r>
      <w:r w:rsidR="00731625" w:rsidRPr="00731625">
        <w:t xml:space="preserve">osowaniu obowiązujących norm, </w:t>
      </w:r>
      <w:r w:rsidR="00731625" w:rsidRPr="00731625">
        <w:lastRenderedPageBreak/>
        <w:t>z </w:t>
      </w:r>
      <w:r w:rsidRPr="00731625">
        <w:t>uwzględnieniem ewentualnego ryzyka wynikającego z okoliczności, których nie można było przewidzieć w chwili składania oferty.</w:t>
      </w:r>
    </w:p>
    <w:p w:rsidR="00B868F0" w:rsidRPr="00731625" w:rsidRDefault="0009571F" w:rsidP="00E34184">
      <w:pPr>
        <w:pStyle w:val="Nagwek2"/>
        <w:jc w:val="both"/>
      </w:pPr>
      <w:r w:rsidRPr="00731625">
        <w:t xml:space="preserve">14.4  Cena musi być wyrażona w złotych polskich, z dokładnością do dwóch miejsc po przecinku. </w:t>
      </w:r>
    </w:p>
    <w:p w:rsidR="00B868F0" w:rsidRPr="00731625" w:rsidRDefault="0009571F" w:rsidP="00E34184">
      <w:pPr>
        <w:pStyle w:val="Nagwek2"/>
        <w:jc w:val="both"/>
      </w:pPr>
      <w:r w:rsidRPr="00731625">
        <w:t xml:space="preserve">14.5 Zastosowanie przez Wykonawcę stawki podatku od towarów i usług niezgodnej z obowiązującymi przepisami spowoduje odrzucenie oferty. </w:t>
      </w:r>
    </w:p>
    <w:p w:rsidR="00B868F0" w:rsidRPr="00731625" w:rsidRDefault="0009571F" w:rsidP="00E34184">
      <w:pPr>
        <w:pStyle w:val="Nagwek2"/>
        <w:jc w:val="both"/>
      </w:pPr>
      <w:r w:rsidRPr="00731625">
        <w:t xml:space="preserve">14.6 Błąd w obliczeniu ceny, którego nie można poprawić na podstawie art. 87 ust. 2 pkt. 2 Ustawy spowoduje odrzucenie oferty. </w:t>
      </w:r>
    </w:p>
    <w:p w:rsidR="00B868F0" w:rsidRPr="00731625" w:rsidRDefault="00B868F0" w:rsidP="005F32D9">
      <w:pPr>
        <w:pStyle w:val="Nagwek2"/>
      </w:pPr>
    </w:p>
    <w:p w:rsidR="00B868F0" w:rsidRPr="00731625" w:rsidRDefault="00B868F0" w:rsidP="005F32D9">
      <w:pPr>
        <w:pStyle w:val="Nagwek2"/>
      </w:pPr>
    </w:p>
    <w:p w:rsidR="00B868F0" w:rsidRPr="00731625" w:rsidRDefault="000E31A4" w:rsidP="00FA7F4A">
      <w:pPr>
        <w:pStyle w:val="Nagwek1"/>
      </w:pPr>
      <w:r w:rsidRPr="00731625">
        <w:t>Kryteria oraz sposób oceny ofert</w:t>
      </w:r>
    </w:p>
    <w:p w:rsidR="00B868F0" w:rsidRPr="00731625" w:rsidRDefault="00B868F0" w:rsidP="005F32D9">
      <w:pPr>
        <w:pStyle w:val="Nagwek2"/>
      </w:pPr>
    </w:p>
    <w:p w:rsidR="00B868F0" w:rsidRPr="00731625" w:rsidRDefault="0009571F" w:rsidP="005F32D9">
      <w:pPr>
        <w:pStyle w:val="Nagwek2"/>
      </w:pPr>
      <w:r w:rsidRPr="00731625">
        <w:t>15.1   Zamawiający będzie oceniał oferty według następującego kryterium:</w:t>
      </w:r>
    </w:p>
    <w:p w:rsidR="00B868F0" w:rsidRPr="00731625" w:rsidRDefault="00B868F0" w:rsidP="005F32D9">
      <w:pPr>
        <w:pStyle w:val="Nagwek2"/>
      </w:pPr>
    </w:p>
    <w:tbl>
      <w:tblPr>
        <w:tblW w:w="0" w:type="auto"/>
        <w:jc w:val="center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"/>
        <w:gridCol w:w="5457"/>
        <w:gridCol w:w="1852"/>
      </w:tblGrid>
      <w:tr w:rsidR="00B868F0" w:rsidRPr="00731625">
        <w:trPr>
          <w:jc w:val="center"/>
        </w:trPr>
        <w:tc>
          <w:tcPr>
            <w:tcW w:w="891" w:type="dxa"/>
            <w:shd w:val="clear" w:color="auto" w:fill="F3F3F3"/>
            <w:vAlign w:val="center"/>
          </w:tcPr>
          <w:p w:rsidR="00B868F0" w:rsidRPr="00731625" w:rsidRDefault="00405AB5" w:rsidP="001D085B">
            <w:pPr>
              <w:pStyle w:val="Tekstpodstawowy"/>
              <w:spacing w:after="0"/>
              <w:jc w:val="center"/>
              <w:rPr>
                <w:rFonts w:ascii="Arial Narrow" w:hAnsi="Arial Narrow"/>
                <w:b/>
              </w:rPr>
            </w:pPr>
            <w:r w:rsidRPr="00731625">
              <w:rPr>
                <w:rFonts w:ascii="Arial Narrow" w:hAnsi="Arial Narrow"/>
                <w:b/>
              </w:rPr>
              <w:t>Nr:</w:t>
            </w:r>
          </w:p>
        </w:tc>
        <w:tc>
          <w:tcPr>
            <w:tcW w:w="5457" w:type="dxa"/>
            <w:shd w:val="clear" w:color="auto" w:fill="F3F3F3"/>
            <w:vAlign w:val="center"/>
          </w:tcPr>
          <w:p w:rsidR="00B868F0" w:rsidRPr="00731625" w:rsidRDefault="00405AB5" w:rsidP="001D085B">
            <w:pPr>
              <w:pStyle w:val="Tekstpodstawowy"/>
              <w:spacing w:after="0"/>
              <w:jc w:val="center"/>
              <w:rPr>
                <w:rFonts w:ascii="Arial Narrow" w:hAnsi="Arial Narrow"/>
                <w:b/>
              </w:rPr>
            </w:pPr>
            <w:r w:rsidRPr="00731625">
              <w:rPr>
                <w:rFonts w:ascii="Arial Narrow" w:hAnsi="Arial Narrow"/>
                <w:b/>
              </w:rPr>
              <w:t>Nazwa kryterium:</w:t>
            </w:r>
          </w:p>
        </w:tc>
        <w:tc>
          <w:tcPr>
            <w:tcW w:w="1852" w:type="dxa"/>
            <w:shd w:val="clear" w:color="auto" w:fill="F3F3F3"/>
            <w:vAlign w:val="center"/>
          </w:tcPr>
          <w:p w:rsidR="00B868F0" w:rsidRPr="00731625" w:rsidRDefault="00405AB5" w:rsidP="001D085B">
            <w:pPr>
              <w:pStyle w:val="Tekstpodstawowy"/>
              <w:spacing w:after="0"/>
              <w:jc w:val="center"/>
              <w:rPr>
                <w:rFonts w:ascii="Arial Narrow" w:hAnsi="Arial Narrow"/>
                <w:b/>
              </w:rPr>
            </w:pPr>
            <w:r w:rsidRPr="00731625">
              <w:rPr>
                <w:rFonts w:ascii="Arial Narrow" w:hAnsi="Arial Narrow"/>
                <w:b/>
              </w:rPr>
              <w:t>Waga:</w:t>
            </w:r>
          </w:p>
        </w:tc>
      </w:tr>
      <w:tr w:rsidR="00B868F0" w:rsidRPr="00731625">
        <w:trPr>
          <w:jc w:val="center"/>
        </w:trPr>
        <w:tc>
          <w:tcPr>
            <w:tcW w:w="891" w:type="dxa"/>
          </w:tcPr>
          <w:p w:rsidR="00B868F0" w:rsidRPr="00731625" w:rsidRDefault="00405AB5" w:rsidP="001D085B">
            <w:pPr>
              <w:pStyle w:val="Tekstpodstawowy"/>
              <w:spacing w:after="0"/>
              <w:jc w:val="right"/>
              <w:rPr>
                <w:rFonts w:ascii="Arial Narrow" w:hAnsi="Arial Narrow"/>
              </w:rPr>
            </w:pPr>
            <w:r w:rsidRPr="00731625">
              <w:rPr>
                <w:rFonts w:ascii="Arial Narrow" w:hAnsi="Arial Narrow"/>
              </w:rPr>
              <w:t>1</w:t>
            </w:r>
          </w:p>
        </w:tc>
        <w:tc>
          <w:tcPr>
            <w:tcW w:w="5457" w:type="dxa"/>
          </w:tcPr>
          <w:p w:rsidR="00B868F0" w:rsidRPr="00731625" w:rsidRDefault="00331436" w:rsidP="001D085B">
            <w:pPr>
              <w:pStyle w:val="Tekstpodstawowy"/>
              <w:spacing w:after="0"/>
              <w:rPr>
                <w:rFonts w:ascii="Arial Narrow" w:hAnsi="Arial Narrow"/>
              </w:rPr>
            </w:pPr>
            <w:r w:rsidRPr="00731625">
              <w:rPr>
                <w:rFonts w:ascii="Arial Narrow" w:hAnsi="Arial Narrow"/>
              </w:rPr>
              <w:t xml:space="preserve">Cena </w:t>
            </w:r>
          </w:p>
        </w:tc>
        <w:tc>
          <w:tcPr>
            <w:tcW w:w="1852" w:type="dxa"/>
          </w:tcPr>
          <w:p w:rsidR="00B868F0" w:rsidRPr="00731625" w:rsidRDefault="00405AB5" w:rsidP="001D085B">
            <w:pPr>
              <w:pStyle w:val="Tekstpodstawowy"/>
              <w:spacing w:after="0"/>
              <w:jc w:val="center"/>
              <w:rPr>
                <w:rFonts w:ascii="Arial Narrow" w:hAnsi="Arial Narrow"/>
              </w:rPr>
            </w:pPr>
            <w:r w:rsidRPr="00731625">
              <w:rPr>
                <w:rFonts w:ascii="Arial Narrow" w:hAnsi="Arial Narrow"/>
              </w:rPr>
              <w:t>100 %</w:t>
            </w:r>
          </w:p>
        </w:tc>
      </w:tr>
    </w:tbl>
    <w:p w:rsidR="00B868F0" w:rsidRPr="00731625" w:rsidRDefault="00B868F0" w:rsidP="005F32D9">
      <w:pPr>
        <w:pStyle w:val="Nagwek2"/>
      </w:pPr>
    </w:p>
    <w:p w:rsidR="00B868F0" w:rsidRPr="00731625" w:rsidRDefault="0009571F" w:rsidP="005F32D9">
      <w:pPr>
        <w:pStyle w:val="Nagwek2"/>
      </w:pPr>
      <w:r w:rsidRPr="00731625">
        <w:t>15.2   Punkty przyznawane za podane w pkt. 15.1 kryterium będą liczone według następujących wzorów:</w:t>
      </w:r>
    </w:p>
    <w:p w:rsidR="00B868F0" w:rsidRPr="00731625" w:rsidRDefault="00B868F0" w:rsidP="005F32D9">
      <w:pPr>
        <w:pStyle w:val="Nagwek2"/>
      </w:pPr>
    </w:p>
    <w:tbl>
      <w:tblPr>
        <w:tblW w:w="0" w:type="auto"/>
        <w:jc w:val="center"/>
        <w:tblInd w:w="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5816"/>
      </w:tblGrid>
      <w:tr w:rsidR="00B868F0" w:rsidRPr="00731625">
        <w:trPr>
          <w:jc w:val="center"/>
        </w:trPr>
        <w:tc>
          <w:tcPr>
            <w:tcW w:w="2237" w:type="dxa"/>
            <w:shd w:val="clear" w:color="auto" w:fill="F3F3F3"/>
            <w:vAlign w:val="center"/>
          </w:tcPr>
          <w:p w:rsidR="00B868F0" w:rsidRPr="00731625" w:rsidRDefault="00405AB5" w:rsidP="001D085B">
            <w:pPr>
              <w:pStyle w:val="Tekstpodstawowy"/>
              <w:spacing w:after="0"/>
              <w:jc w:val="center"/>
              <w:rPr>
                <w:rFonts w:ascii="Arial Narrow" w:hAnsi="Arial Narrow"/>
                <w:b/>
              </w:rPr>
            </w:pPr>
            <w:r w:rsidRPr="00731625">
              <w:rPr>
                <w:rFonts w:ascii="Arial Narrow" w:hAnsi="Arial Narrow"/>
                <w:b/>
              </w:rPr>
              <w:t>Nr kryterium:</w:t>
            </w:r>
          </w:p>
        </w:tc>
        <w:tc>
          <w:tcPr>
            <w:tcW w:w="6001" w:type="dxa"/>
            <w:shd w:val="clear" w:color="auto" w:fill="F3F3F3"/>
            <w:vAlign w:val="center"/>
          </w:tcPr>
          <w:p w:rsidR="00B868F0" w:rsidRPr="00731625" w:rsidRDefault="00405AB5" w:rsidP="001D085B">
            <w:pPr>
              <w:pStyle w:val="Tekstpodstawowy"/>
              <w:spacing w:after="0"/>
              <w:jc w:val="center"/>
              <w:rPr>
                <w:rFonts w:ascii="Arial Narrow" w:hAnsi="Arial Narrow"/>
                <w:b/>
              </w:rPr>
            </w:pPr>
            <w:r w:rsidRPr="00731625">
              <w:rPr>
                <w:rFonts w:ascii="Arial Narrow" w:hAnsi="Arial Narrow"/>
                <w:b/>
              </w:rPr>
              <w:t>Wzór:</w:t>
            </w:r>
          </w:p>
        </w:tc>
      </w:tr>
      <w:tr w:rsidR="00B868F0" w:rsidRPr="00731625">
        <w:trPr>
          <w:jc w:val="center"/>
        </w:trPr>
        <w:tc>
          <w:tcPr>
            <w:tcW w:w="2237" w:type="dxa"/>
          </w:tcPr>
          <w:p w:rsidR="00B868F0" w:rsidRPr="00731625" w:rsidRDefault="00405AB5" w:rsidP="001D085B">
            <w:pPr>
              <w:pStyle w:val="Tekstpodstawowy"/>
              <w:spacing w:after="0"/>
              <w:jc w:val="center"/>
              <w:rPr>
                <w:rFonts w:ascii="Arial Narrow" w:hAnsi="Arial Narrow"/>
              </w:rPr>
            </w:pPr>
            <w:r w:rsidRPr="00731625">
              <w:rPr>
                <w:rFonts w:ascii="Arial Narrow" w:hAnsi="Arial Narrow"/>
              </w:rPr>
              <w:t>1</w:t>
            </w:r>
          </w:p>
        </w:tc>
        <w:tc>
          <w:tcPr>
            <w:tcW w:w="6001" w:type="dxa"/>
          </w:tcPr>
          <w:p w:rsidR="00B868F0" w:rsidRPr="00731625" w:rsidRDefault="00331436" w:rsidP="001D085B">
            <w:pPr>
              <w:pStyle w:val="Tekstpodstawowy"/>
              <w:spacing w:after="0"/>
              <w:rPr>
                <w:rFonts w:ascii="Arial Narrow" w:hAnsi="Arial Narrow"/>
              </w:rPr>
            </w:pPr>
            <w:r w:rsidRPr="00731625">
              <w:rPr>
                <w:rFonts w:ascii="Arial Narrow" w:hAnsi="Arial Narrow"/>
              </w:rPr>
              <w:t xml:space="preserve">Cena </w:t>
            </w:r>
          </w:p>
          <w:p w:rsidR="00B868F0" w:rsidRPr="00731625" w:rsidRDefault="00405AB5" w:rsidP="001D085B">
            <w:pPr>
              <w:pStyle w:val="Tekstpodstawowy"/>
              <w:spacing w:after="0"/>
              <w:rPr>
                <w:rFonts w:ascii="Arial Narrow" w:hAnsi="Arial Narrow"/>
              </w:rPr>
            </w:pPr>
            <w:r w:rsidRPr="00731625">
              <w:rPr>
                <w:rFonts w:ascii="Arial Narrow" w:hAnsi="Arial Narrow"/>
              </w:rPr>
              <w:t xml:space="preserve">Liczba punktów = ( </w:t>
            </w:r>
            <w:proofErr w:type="spellStart"/>
            <w:r w:rsidRPr="00731625">
              <w:rPr>
                <w:rFonts w:ascii="Arial Narrow" w:hAnsi="Arial Narrow"/>
              </w:rPr>
              <w:t>Cmin</w:t>
            </w:r>
            <w:proofErr w:type="spellEnd"/>
            <w:r w:rsidRPr="00731625">
              <w:rPr>
                <w:rFonts w:ascii="Arial Narrow" w:hAnsi="Arial Narrow"/>
              </w:rPr>
              <w:t>/</w:t>
            </w:r>
            <w:proofErr w:type="spellStart"/>
            <w:r w:rsidRPr="00731625">
              <w:rPr>
                <w:rFonts w:ascii="Arial Narrow" w:hAnsi="Arial Narrow"/>
              </w:rPr>
              <w:t>Cof</w:t>
            </w:r>
            <w:proofErr w:type="spellEnd"/>
            <w:r w:rsidRPr="00731625">
              <w:rPr>
                <w:rFonts w:ascii="Arial Narrow" w:hAnsi="Arial Narrow"/>
              </w:rPr>
              <w:t xml:space="preserve"> ) * 100 * waga</w:t>
            </w:r>
          </w:p>
          <w:p w:rsidR="00B868F0" w:rsidRPr="00731625" w:rsidRDefault="00405AB5" w:rsidP="001D085B">
            <w:pPr>
              <w:pStyle w:val="Tekstpodstawowy"/>
              <w:spacing w:after="0"/>
              <w:rPr>
                <w:rFonts w:ascii="Arial Narrow" w:hAnsi="Arial Narrow"/>
              </w:rPr>
            </w:pPr>
            <w:r w:rsidRPr="00731625">
              <w:rPr>
                <w:rFonts w:ascii="Arial Narrow" w:hAnsi="Arial Narrow"/>
              </w:rPr>
              <w:t>gdzie:</w:t>
            </w:r>
          </w:p>
          <w:p w:rsidR="00B868F0" w:rsidRPr="00731625" w:rsidRDefault="00405AB5" w:rsidP="001D085B">
            <w:pPr>
              <w:pStyle w:val="Tekstpodstawowy"/>
              <w:spacing w:after="0"/>
              <w:rPr>
                <w:rFonts w:ascii="Arial Narrow" w:hAnsi="Arial Narrow"/>
              </w:rPr>
            </w:pPr>
            <w:r w:rsidRPr="00731625">
              <w:rPr>
                <w:rFonts w:ascii="Arial Narrow" w:hAnsi="Arial Narrow"/>
              </w:rPr>
              <w:t xml:space="preserve"> - </w:t>
            </w:r>
            <w:proofErr w:type="spellStart"/>
            <w:r w:rsidRPr="00731625">
              <w:rPr>
                <w:rFonts w:ascii="Arial Narrow" w:hAnsi="Arial Narrow"/>
              </w:rPr>
              <w:t>Cmin</w:t>
            </w:r>
            <w:proofErr w:type="spellEnd"/>
            <w:r w:rsidRPr="00731625">
              <w:rPr>
                <w:rFonts w:ascii="Arial Narrow" w:hAnsi="Arial Narrow"/>
              </w:rPr>
              <w:t xml:space="preserve"> - najniższa cena spośród wszystkich ofert</w:t>
            </w:r>
          </w:p>
          <w:p w:rsidR="00B868F0" w:rsidRPr="00731625" w:rsidRDefault="00405AB5" w:rsidP="001D085B">
            <w:pPr>
              <w:pStyle w:val="Tekstpodstawowy"/>
              <w:spacing w:after="0"/>
              <w:rPr>
                <w:rFonts w:ascii="Arial Narrow" w:hAnsi="Arial Narrow"/>
              </w:rPr>
            </w:pPr>
            <w:r w:rsidRPr="00731625">
              <w:rPr>
                <w:rFonts w:ascii="Arial Narrow" w:hAnsi="Arial Narrow"/>
              </w:rPr>
              <w:t xml:space="preserve"> - </w:t>
            </w:r>
            <w:proofErr w:type="spellStart"/>
            <w:r w:rsidRPr="00731625">
              <w:rPr>
                <w:rFonts w:ascii="Arial Narrow" w:hAnsi="Arial Narrow"/>
              </w:rPr>
              <w:t>Cof</w:t>
            </w:r>
            <w:proofErr w:type="spellEnd"/>
            <w:r w:rsidRPr="00731625">
              <w:rPr>
                <w:rFonts w:ascii="Arial Narrow" w:hAnsi="Arial Narrow"/>
              </w:rPr>
              <w:t xml:space="preserve"> -  cena podana w ofercie</w:t>
            </w:r>
          </w:p>
        </w:tc>
      </w:tr>
    </w:tbl>
    <w:p w:rsidR="00B868F0" w:rsidRPr="00731625" w:rsidRDefault="00B868F0" w:rsidP="005F32D9">
      <w:pPr>
        <w:pStyle w:val="Nagwek2"/>
      </w:pPr>
    </w:p>
    <w:p w:rsidR="00B868F0" w:rsidRPr="00731625" w:rsidRDefault="0009571F" w:rsidP="005F32D9">
      <w:pPr>
        <w:pStyle w:val="Nagwek2"/>
      </w:pPr>
      <w:r w:rsidRPr="00731625">
        <w:t xml:space="preserve">15.3 Oferta złożona przez Wykonawcę może otrzymać 100 pkt. </w:t>
      </w:r>
    </w:p>
    <w:p w:rsidR="00B868F0" w:rsidRPr="00731625" w:rsidRDefault="00B868F0" w:rsidP="005F32D9">
      <w:pPr>
        <w:pStyle w:val="Nagwek2"/>
      </w:pPr>
    </w:p>
    <w:p w:rsidR="00B868F0" w:rsidRPr="00731625" w:rsidRDefault="00331436" w:rsidP="005F32D9">
      <w:pPr>
        <w:pStyle w:val="Nagwek2"/>
      </w:pPr>
      <w:r w:rsidRPr="00731625">
        <w:t>15.4 W toku dokonywania badania i oceny ofert Zamawiający może żądać udzielenia przez Wykonawcę  wyjaśnień treści złożonych przez niego ofert.</w:t>
      </w:r>
    </w:p>
    <w:p w:rsidR="00B868F0" w:rsidRPr="00731625" w:rsidRDefault="00CE663E" w:rsidP="005F32D9">
      <w:pPr>
        <w:pStyle w:val="Nagwek2"/>
      </w:pPr>
      <w:r w:rsidRPr="00731625">
        <w:t xml:space="preserve">15.5 Zamawiający zastosuje zaokrąglanie każdego wyniku do dwóch miejsc po przecinku. </w:t>
      </w:r>
    </w:p>
    <w:p w:rsidR="00B868F0" w:rsidRPr="00731625" w:rsidRDefault="00B868F0" w:rsidP="004B1859">
      <w:pPr>
        <w:pStyle w:val="Nagwek1"/>
        <w:numPr>
          <w:ilvl w:val="0"/>
          <w:numId w:val="0"/>
        </w:numPr>
      </w:pPr>
    </w:p>
    <w:p w:rsidR="00B868F0" w:rsidRPr="00731625" w:rsidRDefault="000E31A4" w:rsidP="00FA7F4A">
      <w:pPr>
        <w:pStyle w:val="Nagwek1"/>
      </w:pPr>
      <w:r w:rsidRPr="00731625">
        <w:t>Udzielenie zamówienia</w:t>
      </w:r>
    </w:p>
    <w:p w:rsidR="00B868F0" w:rsidRPr="00731625" w:rsidRDefault="00B868F0" w:rsidP="005F32D9">
      <w:pPr>
        <w:pStyle w:val="Nagwek2"/>
      </w:pPr>
    </w:p>
    <w:p w:rsidR="00B868F0" w:rsidRPr="00731625" w:rsidRDefault="00970694" w:rsidP="005F32D9">
      <w:pPr>
        <w:pStyle w:val="Nagwek2"/>
      </w:pPr>
      <w:r w:rsidRPr="00731625">
        <w:t>16.1 Zamawiający udzieli zamówienia Wykonawcy, którego oferta odpowiada wszystkim wymaganiom określonym w SIWZ i została oceniona jako najkorzystniejsza w oparciu o podane wyżej kryteria oceny ofert.</w:t>
      </w:r>
    </w:p>
    <w:p w:rsidR="00B868F0" w:rsidRPr="00731625" w:rsidRDefault="000E31A4" w:rsidP="001D085B">
      <w:pPr>
        <w:jc w:val="both"/>
        <w:rPr>
          <w:rFonts w:ascii="Arial Narrow" w:hAnsi="Arial Narrow"/>
        </w:rPr>
      </w:pPr>
      <w:r w:rsidRPr="00731625">
        <w:rPr>
          <w:rFonts w:ascii="Arial Narrow" w:hAnsi="Arial Narrow"/>
        </w:rPr>
        <w:t>Zamawiający unieważni postępowanie w sytuacji, gdy wystąpią przesłanki wskazane w art. 93 Ustawy.</w:t>
      </w:r>
    </w:p>
    <w:p w:rsidR="00B868F0" w:rsidRPr="00731625" w:rsidRDefault="000E31A4" w:rsidP="005F32D9">
      <w:pPr>
        <w:pStyle w:val="Nagwek2"/>
      </w:pPr>
      <w:r w:rsidRPr="00731625">
        <w:t xml:space="preserve">Niezwłocznie po wyborze najkorzystniejszej oferty zamawiający zawiadomi Wykonawców, którzy złożyli oferty, o: </w:t>
      </w:r>
    </w:p>
    <w:p w:rsidR="00B868F0" w:rsidRPr="00731625" w:rsidRDefault="00B868F0" w:rsidP="005F32D9">
      <w:pPr>
        <w:pStyle w:val="Nagwek2"/>
      </w:pPr>
    </w:p>
    <w:p w:rsidR="00B868F0" w:rsidRPr="00731625" w:rsidRDefault="004B1859" w:rsidP="004B1859">
      <w:pPr>
        <w:pStyle w:val="Nagwek3"/>
        <w:numPr>
          <w:ilvl w:val="0"/>
          <w:numId w:val="0"/>
        </w:numPr>
        <w:spacing w:before="0" w:after="0"/>
        <w:rPr>
          <w:rFonts w:ascii="Arial Narrow" w:hAnsi="Arial Narrow"/>
        </w:rPr>
      </w:pPr>
      <w:r w:rsidRPr="00731625">
        <w:rPr>
          <w:rFonts w:ascii="Arial Narrow" w:hAnsi="Arial Narrow"/>
        </w:rPr>
        <w:t xml:space="preserve">a) wyborze najkorzystniejszej oferty, podając nazwę (firmę) albo imię i nazwisko, siedzibę albo miejsce zamieszkania i adres wykonawcy, którego ofertę wybrano, uzasadnienie jej wyboru oraz nazwy (firmy) albo imiona i nazwiska, siedziby albo miejsca zamieszkania i adresy wykonawców, którzy złożyli oferty, a także punktację przyznaną ofertom w każdym kryterium oceny ofert i łączną punktację, </w:t>
      </w:r>
    </w:p>
    <w:p w:rsidR="00B868F0" w:rsidRPr="00731625" w:rsidRDefault="004B1859" w:rsidP="004B1859">
      <w:pPr>
        <w:pStyle w:val="Nagwek3"/>
        <w:numPr>
          <w:ilvl w:val="0"/>
          <w:numId w:val="0"/>
        </w:numPr>
        <w:spacing w:before="0" w:after="0"/>
        <w:rPr>
          <w:rFonts w:ascii="Arial Narrow" w:hAnsi="Arial Narrow"/>
        </w:rPr>
      </w:pPr>
      <w:r w:rsidRPr="00731625">
        <w:rPr>
          <w:rFonts w:ascii="Arial Narrow" w:hAnsi="Arial Narrow"/>
        </w:rPr>
        <w:t>b) Wykonawcach, których oferty zostały odrzucone, podając uzasadnienie faktyczne i prawne,</w:t>
      </w:r>
    </w:p>
    <w:p w:rsidR="00B868F0" w:rsidRPr="00731625" w:rsidRDefault="004B1859" w:rsidP="004B1859">
      <w:pPr>
        <w:pStyle w:val="Nagwek3"/>
        <w:numPr>
          <w:ilvl w:val="0"/>
          <w:numId w:val="0"/>
        </w:numPr>
        <w:spacing w:before="0" w:after="0"/>
        <w:rPr>
          <w:rFonts w:ascii="Arial Narrow" w:hAnsi="Arial Narrow"/>
        </w:rPr>
      </w:pPr>
      <w:r w:rsidRPr="00731625">
        <w:rPr>
          <w:rFonts w:ascii="Arial Narrow" w:hAnsi="Arial Narrow"/>
        </w:rPr>
        <w:t xml:space="preserve">c) Wykonawcach, którzy zostali wykluczeni z postępowania o udzielenie zamówienia, podając uzasadnienie faktyczne i prawne, </w:t>
      </w:r>
    </w:p>
    <w:p w:rsidR="00B868F0" w:rsidRPr="00731625" w:rsidRDefault="00970694" w:rsidP="004B1859">
      <w:pPr>
        <w:pStyle w:val="Nagwek3"/>
        <w:numPr>
          <w:ilvl w:val="0"/>
          <w:numId w:val="0"/>
        </w:numPr>
        <w:spacing w:before="0" w:after="0"/>
        <w:rPr>
          <w:rFonts w:ascii="Arial Narrow" w:hAnsi="Arial Narrow"/>
        </w:rPr>
      </w:pPr>
      <w:r w:rsidRPr="00731625">
        <w:rPr>
          <w:rFonts w:ascii="Arial Narrow" w:hAnsi="Arial Narrow"/>
        </w:rPr>
        <w:t xml:space="preserve">d) terminie, określonym zgodnie </w:t>
      </w:r>
      <w:r w:rsidR="00BF13C7">
        <w:rPr>
          <w:rFonts w:ascii="Arial Narrow" w:hAnsi="Arial Narrow"/>
        </w:rPr>
        <w:t xml:space="preserve">z art. 94 ust. 1 lub 2 Ustawy, </w:t>
      </w:r>
      <w:r w:rsidRPr="00731625">
        <w:rPr>
          <w:rFonts w:ascii="Arial Narrow" w:hAnsi="Arial Narrow"/>
        </w:rPr>
        <w:t xml:space="preserve">po którego upływie umowa w sprawie zamówienia publicznego może być zawarta. </w:t>
      </w:r>
    </w:p>
    <w:p w:rsidR="00B868F0" w:rsidRPr="00731625" w:rsidRDefault="00B868F0" w:rsidP="004B1859">
      <w:pPr>
        <w:pStyle w:val="Nagwek3"/>
        <w:numPr>
          <w:ilvl w:val="0"/>
          <w:numId w:val="0"/>
        </w:numPr>
        <w:spacing w:before="0" w:after="0"/>
        <w:rPr>
          <w:rFonts w:ascii="Arial Narrow" w:hAnsi="Arial Narrow"/>
          <w:b/>
        </w:rPr>
      </w:pPr>
    </w:p>
    <w:p w:rsidR="00B868F0" w:rsidRPr="00731625" w:rsidRDefault="00970694" w:rsidP="001D085B">
      <w:pPr>
        <w:pStyle w:val="Nagwek3"/>
        <w:numPr>
          <w:ilvl w:val="0"/>
          <w:numId w:val="0"/>
        </w:numPr>
        <w:tabs>
          <w:tab w:val="clear" w:pos="900"/>
          <w:tab w:val="left" w:pos="720"/>
        </w:tabs>
        <w:spacing w:before="0" w:after="0"/>
        <w:rPr>
          <w:rFonts w:ascii="Arial Narrow" w:hAnsi="Arial Narrow"/>
        </w:rPr>
      </w:pPr>
      <w:r w:rsidRPr="00731625">
        <w:rPr>
          <w:rFonts w:ascii="Arial Narrow" w:hAnsi="Arial Narrow"/>
        </w:rPr>
        <w:t xml:space="preserve">16.2 Ogłoszenie zawierające informacje wskazane w pkt. 16.1 Zamawiający umieści </w:t>
      </w:r>
      <w:r w:rsidR="00984728">
        <w:rPr>
          <w:rFonts w:ascii="Arial Narrow" w:hAnsi="Arial Narrow"/>
        </w:rPr>
        <w:t xml:space="preserve">na swojej stronie internetowej </w:t>
      </w:r>
      <w:r w:rsidRPr="00731625">
        <w:rPr>
          <w:rFonts w:ascii="Arial Narrow" w:hAnsi="Arial Narrow"/>
        </w:rPr>
        <w:t>oraz w miejscu publicznie dostępnym w swojej siedzibie.</w:t>
      </w:r>
    </w:p>
    <w:p w:rsidR="00B868F0" w:rsidRPr="00731625" w:rsidRDefault="00970694" w:rsidP="001D085B">
      <w:pPr>
        <w:pStyle w:val="Nagwek3"/>
        <w:numPr>
          <w:ilvl w:val="0"/>
          <w:numId w:val="0"/>
        </w:numPr>
        <w:tabs>
          <w:tab w:val="clear" w:pos="900"/>
          <w:tab w:val="left" w:pos="720"/>
        </w:tabs>
        <w:spacing w:before="0" w:after="0"/>
        <w:rPr>
          <w:rFonts w:ascii="Arial Narrow" w:hAnsi="Arial Narrow"/>
        </w:rPr>
      </w:pPr>
      <w:r w:rsidRPr="00731625">
        <w:rPr>
          <w:rFonts w:ascii="Arial Narrow" w:hAnsi="Arial Narrow"/>
        </w:rPr>
        <w:t>16.3 Jeżeli Wykonawca, którego oferta została wybrana, uchyla się od zawarcia umowy w sprawie    zamówienia publicznego, Zamawiający może wybrać ofertę najkorzystniejszą spośród pozostałych ofert, bez przeprowadzania ich ponownej oceny, chyba że zachodzą przesłanki do unieważnienia postępowania.</w:t>
      </w:r>
    </w:p>
    <w:p w:rsidR="00B868F0" w:rsidRPr="00731625" w:rsidRDefault="00B868F0" w:rsidP="005F32D9">
      <w:pPr>
        <w:pStyle w:val="Nagwek2"/>
      </w:pPr>
    </w:p>
    <w:p w:rsidR="00B868F0" w:rsidRPr="00731625" w:rsidRDefault="000E31A4" w:rsidP="00FA7F4A">
      <w:pPr>
        <w:pStyle w:val="Nagwek1"/>
      </w:pPr>
      <w:r w:rsidRPr="00731625">
        <w:t xml:space="preserve">PODWYKONAWCY </w:t>
      </w:r>
    </w:p>
    <w:p w:rsidR="00B868F0" w:rsidRPr="00731625" w:rsidRDefault="00B868F0" w:rsidP="005F32D9">
      <w:pPr>
        <w:pStyle w:val="Nagwek2"/>
      </w:pPr>
    </w:p>
    <w:p w:rsidR="00B868F0" w:rsidRPr="00731625" w:rsidRDefault="00CC22A8" w:rsidP="005F32D9">
      <w:pPr>
        <w:pStyle w:val="Nagwek2"/>
      </w:pPr>
      <w:r w:rsidRPr="00731625">
        <w:t xml:space="preserve">Dopuszcza się udział podwykonawców w wykonaniu zamówienia. Zamawiający żąda wskazania przez Wykonawcę w ofercie części zamówienia, której wykonanie powierzy podwykonawcom. </w:t>
      </w:r>
    </w:p>
    <w:p w:rsidR="00B868F0" w:rsidRPr="00731625" w:rsidRDefault="00B868F0" w:rsidP="005F32D9">
      <w:pPr>
        <w:pStyle w:val="Nagwek2"/>
      </w:pPr>
    </w:p>
    <w:p w:rsidR="00B868F0" w:rsidRPr="00731625" w:rsidRDefault="00056E2A" w:rsidP="00FA7F4A">
      <w:pPr>
        <w:pStyle w:val="Nagwek1"/>
      </w:pPr>
      <w:r w:rsidRPr="00731625">
        <w:t xml:space="preserve">UMOWA </w:t>
      </w:r>
    </w:p>
    <w:p w:rsidR="00B868F0" w:rsidRPr="00731625" w:rsidRDefault="00B868F0" w:rsidP="005F32D9">
      <w:pPr>
        <w:pStyle w:val="Nagwek2"/>
      </w:pPr>
    </w:p>
    <w:p w:rsidR="00B868F0" w:rsidRPr="00731625" w:rsidRDefault="00A80153" w:rsidP="005F32D9">
      <w:pPr>
        <w:pStyle w:val="Nagwek2"/>
      </w:pPr>
      <w:r w:rsidRPr="00731625">
        <w:t>1</w:t>
      </w:r>
      <w:r w:rsidR="00016B64">
        <w:t>8</w:t>
      </w:r>
      <w:r w:rsidRPr="00731625">
        <w:t xml:space="preserve">.1 Wzór Umowy stanowi załącznik do SIWZ.  </w:t>
      </w:r>
    </w:p>
    <w:p w:rsidR="00B868F0" w:rsidRPr="00731625" w:rsidRDefault="00A80153" w:rsidP="005F32D9">
      <w:pPr>
        <w:pStyle w:val="Nagwek2"/>
      </w:pPr>
      <w:r w:rsidRPr="00731625">
        <w:t>1</w:t>
      </w:r>
      <w:r w:rsidR="00016B64">
        <w:t>8</w:t>
      </w:r>
      <w:r w:rsidRPr="00731625">
        <w:t xml:space="preserve">.2 Do oferty należy załączyć wydruk Wzoru Umowy, parafowany lub podpisany na każdej stronie przez osoby uprawnione do składania oświadczeń woli w imieniu Wykonawcy. </w:t>
      </w:r>
    </w:p>
    <w:p w:rsidR="00B868F0" w:rsidRPr="00731625" w:rsidRDefault="00A80153" w:rsidP="005F32D9">
      <w:pPr>
        <w:pStyle w:val="Nagwek2"/>
      </w:pPr>
      <w:r w:rsidRPr="00731625">
        <w:t>1</w:t>
      </w:r>
      <w:r w:rsidR="00016B64">
        <w:t>8</w:t>
      </w:r>
      <w:r w:rsidRPr="00731625">
        <w:t xml:space="preserve">.3 Parafowanie lub podpisanie Wzoru Umowy oznacza gotowość zawarcia przez Wykonawcę umowy na zasadach w nim określonych.  </w:t>
      </w:r>
    </w:p>
    <w:p w:rsidR="00B868F0" w:rsidRPr="00731625" w:rsidRDefault="00A80153" w:rsidP="005F32D9">
      <w:pPr>
        <w:pStyle w:val="Nagwek2"/>
      </w:pPr>
      <w:r w:rsidRPr="00731625">
        <w:t>1</w:t>
      </w:r>
      <w:r w:rsidR="00016B64">
        <w:t>8</w:t>
      </w:r>
      <w:r w:rsidRPr="00731625">
        <w:t>.4 Zamawiający zastrzega możliwość wprowadzenia istotnych zmian postanowień zawartej umowy. W szczególności postanowienia umowy mogą ulec zmianie w następującym zakresie oraz na następujących warunkach:</w:t>
      </w:r>
    </w:p>
    <w:p w:rsidR="00B868F0" w:rsidRPr="00731625" w:rsidRDefault="00B868F0" w:rsidP="00CE663E">
      <w:pPr>
        <w:rPr>
          <w:rFonts w:ascii="Arial Narrow" w:hAnsi="Arial Narrow"/>
        </w:rPr>
      </w:pPr>
    </w:p>
    <w:p w:rsidR="00B868F0" w:rsidRPr="00731625" w:rsidRDefault="00CE663E" w:rsidP="00B3412A">
      <w:pPr>
        <w:numPr>
          <w:ilvl w:val="0"/>
          <w:numId w:val="5"/>
        </w:numPr>
        <w:spacing w:after="120" w:line="276" w:lineRule="auto"/>
        <w:jc w:val="both"/>
        <w:rPr>
          <w:rFonts w:ascii="Arial Narrow" w:hAnsi="Arial Narrow"/>
        </w:rPr>
      </w:pPr>
      <w:r w:rsidRPr="00731625">
        <w:rPr>
          <w:rFonts w:ascii="Arial Narrow" w:hAnsi="Arial Narrow" w:cs="Calibri"/>
        </w:rPr>
        <w:t xml:space="preserve">warunki oraz termin płatności, w przypadku konieczności uwzględnienia okoliczności, których nie można było przewidzieć w chwili zawarcia umowy o udzielenie zamówienia publicznego, </w:t>
      </w:r>
    </w:p>
    <w:p w:rsidR="00B868F0" w:rsidRPr="00731625" w:rsidRDefault="00CE663E" w:rsidP="00B3412A">
      <w:pPr>
        <w:numPr>
          <w:ilvl w:val="0"/>
          <w:numId w:val="5"/>
        </w:numPr>
        <w:spacing w:after="120" w:line="276" w:lineRule="auto"/>
        <w:jc w:val="both"/>
        <w:rPr>
          <w:rFonts w:ascii="Arial Narrow" w:hAnsi="Arial Narrow"/>
        </w:rPr>
      </w:pPr>
      <w:r w:rsidRPr="00731625">
        <w:rPr>
          <w:rFonts w:ascii="Arial Narrow" w:hAnsi="Arial Narrow" w:cs="Calibri"/>
        </w:rPr>
        <w:t xml:space="preserve">sposób wykonania przedmiotu zamówienia, w szczególności gdy zmiana sposobu realizacji zamówienia wynika ze zmian w obowiązujących przepisach prawa bądź wytycznych mających wpływ na wykonanie zamówienia, </w:t>
      </w:r>
    </w:p>
    <w:p w:rsidR="00B868F0" w:rsidRPr="00731625" w:rsidRDefault="00CE663E" w:rsidP="00B3412A">
      <w:pPr>
        <w:numPr>
          <w:ilvl w:val="0"/>
          <w:numId w:val="5"/>
        </w:numPr>
        <w:spacing w:after="120" w:line="276" w:lineRule="auto"/>
        <w:jc w:val="both"/>
        <w:rPr>
          <w:rFonts w:ascii="Arial Narrow" w:hAnsi="Arial Narrow"/>
        </w:rPr>
      </w:pPr>
      <w:r w:rsidRPr="00731625">
        <w:rPr>
          <w:rFonts w:ascii="Arial Narrow" w:hAnsi="Arial Narrow" w:cs="Calibri"/>
        </w:rPr>
        <w:t xml:space="preserve">ograniczenie zakresu przedmiotu umowy, w przypadku zaistnienia okoliczności, w których zbędne będzie wykonanie danej części zamówienia wraz ze związanym z tym obniżeniem wynagrodzenia, </w:t>
      </w:r>
    </w:p>
    <w:p w:rsidR="00B868F0" w:rsidRPr="00731625" w:rsidRDefault="00CE663E" w:rsidP="00B3412A">
      <w:pPr>
        <w:numPr>
          <w:ilvl w:val="0"/>
          <w:numId w:val="5"/>
        </w:numPr>
        <w:spacing w:after="120" w:line="276" w:lineRule="auto"/>
        <w:jc w:val="both"/>
        <w:rPr>
          <w:rFonts w:ascii="Arial Narrow" w:hAnsi="Arial Narrow"/>
        </w:rPr>
      </w:pPr>
      <w:r w:rsidRPr="00731625">
        <w:rPr>
          <w:rFonts w:ascii="Arial Narrow" w:hAnsi="Arial Narrow"/>
        </w:rPr>
        <w:t>wystąpienie klęski żywiołowej lub gdy warunki atmosferyczne lub inne obiektywne okoliczności uniemożliwiają wykonanie przedmiotu umowy; w umowie zostaną wprowadzone zmiany dotyczące termi</w:t>
      </w:r>
      <w:r w:rsidR="00731625" w:rsidRPr="00731625">
        <w:rPr>
          <w:rFonts w:ascii="Arial Narrow" w:hAnsi="Arial Narrow"/>
        </w:rPr>
        <w:t>nu zakończenia dostaw</w:t>
      </w:r>
      <w:r w:rsidRPr="00731625">
        <w:rPr>
          <w:rFonts w:ascii="Arial Narrow" w:hAnsi="Arial Narrow"/>
        </w:rPr>
        <w:t>,</w:t>
      </w:r>
    </w:p>
    <w:p w:rsidR="00B868F0" w:rsidRPr="00731625" w:rsidRDefault="00CE663E" w:rsidP="00B3412A">
      <w:pPr>
        <w:numPr>
          <w:ilvl w:val="0"/>
          <w:numId w:val="5"/>
        </w:numPr>
        <w:spacing w:after="120" w:line="276" w:lineRule="auto"/>
        <w:jc w:val="both"/>
        <w:rPr>
          <w:rFonts w:ascii="Arial Narrow" w:hAnsi="Arial Narrow"/>
        </w:rPr>
      </w:pPr>
      <w:r w:rsidRPr="00731625">
        <w:rPr>
          <w:rFonts w:ascii="Arial Narrow" w:hAnsi="Arial Narrow"/>
        </w:rPr>
        <w:t>zmiana zakresu przedmiotu umowy i wynagrodzenia, jeżeli wystąpią okoliczności powodujące zmniejszenie zakresu przedmiotu zamówienia; w umowie zostaną wprowadzone zmiany dotyczące wynagrodzenia Wykonawcy,</w:t>
      </w:r>
    </w:p>
    <w:p w:rsidR="00B868F0" w:rsidRPr="000D6E48" w:rsidRDefault="00CE663E" w:rsidP="005F32D9">
      <w:pPr>
        <w:numPr>
          <w:ilvl w:val="0"/>
          <w:numId w:val="5"/>
        </w:numPr>
        <w:spacing w:after="120" w:line="276" w:lineRule="auto"/>
        <w:jc w:val="both"/>
        <w:rPr>
          <w:rFonts w:ascii="Arial Narrow" w:hAnsi="Arial Narrow"/>
        </w:rPr>
      </w:pPr>
      <w:r w:rsidRPr="00731625">
        <w:rPr>
          <w:rFonts w:ascii="Arial Narrow" w:hAnsi="Arial Narrow"/>
        </w:rPr>
        <w:t>zaistnienie okoliczności leżących po stronie Zamawiającego, w szczególności spowodowanych sytuacją finansową, zdolnościami płatniczymi lub warunkami organizacyjnymi; zmianie może ulec termin realizacji zamówienia</w:t>
      </w:r>
      <w:r w:rsidRPr="00731625">
        <w:t>.</w:t>
      </w:r>
    </w:p>
    <w:p w:rsidR="000D6E48" w:rsidRPr="000D6E48" w:rsidRDefault="000D6E48" w:rsidP="000D6E48">
      <w:pPr>
        <w:spacing w:after="120" w:line="276" w:lineRule="auto"/>
        <w:jc w:val="both"/>
        <w:rPr>
          <w:rFonts w:ascii="Arial Narrow" w:hAnsi="Arial Narrow"/>
        </w:rPr>
      </w:pPr>
    </w:p>
    <w:p w:rsidR="00B868F0" w:rsidRPr="00731625" w:rsidRDefault="000E31A4" w:rsidP="00FA7F4A">
      <w:pPr>
        <w:pStyle w:val="Nagwek1"/>
      </w:pPr>
      <w:r w:rsidRPr="00731625">
        <w:t>Pouczenie o środkach ochrony prawnej</w:t>
      </w:r>
    </w:p>
    <w:p w:rsidR="00B868F0" w:rsidRPr="00731625" w:rsidRDefault="00B868F0" w:rsidP="005F32D9">
      <w:pPr>
        <w:pStyle w:val="Nagwek2"/>
      </w:pPr>
    </w:p>
    <w:p w:rsidR="00B868F0" w:rsidRPr="00731625" w:rsidRDefault="00717063" w:rsidP="005F32D9">
      <w:pPr>
        <w:pStyle w:val="Nagwek2"/>
      </w:pPr>
      <w:r w:rsidRPr="00731625">
        <w:t xml:space="preserve">Wykonawcom oraz innemu podmiotowi, jeżeli ma lub miał interes prawny w uzyskaniu danego zamówienia oraz poniósł lub może ponieść szkodę w wyniku naruszenia przez Zamawiającego </w:t>
      </w:r>
      <w:r w:rsidRPr="00731625">
        <w:lastRenderedPageBreak/>
        <w:t xml:space="preserve">przepisów ustawy Prawo zamówień publicznych, przysługują środki ochrony prawnej określone przepisami niniejszej Ustawy (Dział VI Ustawy). </w:t>
      </w:r>
    </w:p>
    <w:p w:rsidR="00B868F0" w:rsidRPr="00731625" w:rsidRDefault="00B868F0" w:rsidP="005F32D9">
      <w:pPr>
        <w:pStyle w:val="Nagwek2"/>
      </w:pPr>
    </w:p>
    <w:p w:rsidR="00B868F0" w:rsidRPr="00731625" w:rsidRDefault="000E31A4" w:rsidP="00FA7F4A">
      <w:pPr>
        <w:pStyle w:val="Nagwek1"/>
      </w:pPr>
      <w:r w:rsidRPr="00731625">
        <w:t xml:space="preserve">INNE </w:t>
      </w:r>
    </w:p>
    <w:p w:rsidR="00B868F0" w:rsidRPr="00731625" w:rsidRDefault="00B868F0" w:rsidP="005F32D9">
      <w:pPr>
        <w:pStyle w:val="Nagwek2"/>
      </w:pPr>
    </w:p>
    <w:p w:rsidR="00B868F0" w:rsidRPr="00731625" w:rsidRDefault="004B1859" w:rsidP="005F32D9">
      <w:pPr>
        <w:pStyle w:val="Nagwek2"/>
      </w:pPr>
      <w:r w:rsidRPr="00731625">
        <w:t xml:space="preserve">Do spraw nieuregulowanych w SIWZ mają zastosowanie przepisy Ustawy. </w:t>
      </w:r>
    </w:p>
    <w:p w:rsidR="00B868F0" w:rsidRPr="00731625" w:rsidRDefault="00B868F0" w:rsidP="005F32D9">
      <w:pPr>
        <w:pStyle w:val="Nagwek2"/>
      </w:pPr>
    </w:p>
    <w:p w:rsidR="00B868F0" w:rsidRDefault="00B868F0" w:rsidP="005F32D9">
      <w:pPr>
        <w:pStyle w:val="Nagwek2"/>
      </w:pPr>
    </w:p>
    <w:p w:rsidR="00016B64" w:rsidRDefault="00016B64" w:rsidP="005F32D9">
      <w:pPr>
        <w:pStyle w:val="Nagwek2"/>
      </w:pPr>
    </w:p>
    <w:p w:rsidR="00016B64" w:rsidRPr="00731625" w:rsidRDefault="00016B64" w:rsidP="005F32D9">
      <w:pPr>
        <w:pStyle w:val="Nagwek2"/>
      </w:pPr>
    </w:p>
    <w:p w:rsidR="00B868F0" w:rsidRPr="00731625" w:rsidRDefault="00B868F0" w:rsidP="004B1859">
      <w:pPr>
        <w:jc w:val="right"/>
        <w:rPr>
          <w:rFonts w:ascii="Arial Narrow" w:hAnsi="Arial Narrow"/>
        </w:rPr>
      </w:pPr>
    </w:p>
    <w:p w:rsidR="00B868F0" w:rsidRPr="00731625" w:rsidRDefault="000E31A4" w:rsidP="004B1859">
      <w:pPr>
        <w:jc w:val="right"/>
        <w:rPr>
          <w:rFonts w:ascii="Arial Narrow" w:hAnsi="Arial Narrow"/>
        </w:rPr>
      </w:pPr>
      <w:r w:rsidRPr="00731625">
        <w:rPr>
          <w:rFonts w:ascii="Arial Narrow" w:hAnsi="Arial Narrow"/>
        </w:rPr>
        <w:t>.................................................</w:t>
      </w:r>
    </w:p>
    <w:p w:rsidR="00B868F0" w:rsidRPr="00731625" w:rsidRDefault="00D2026F" w:rsidP="004B1859">
      <w:pPr>
        <w:jc w:val="right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="000E31A4" w:rsidRPr="00731625">
        <w:rPr>
          <w:rFonts w:ascii="Arial Narrow" w:hAnsi="Arial Narrow"/>
        </w:rPr>
        <w:t xml:space="preserve"> (Kierownik Zamawiającego) </w:t>
      </w:r>
    </w:p>
    <w:p w:rsidR="00B868F0" w:rsidRDefault="00B868F0" w:rsidP="004B1859">
      <w:pPr>
        <w:pStyle w:val="Nagwek1"/>
        <w:numPr>
          <w:ilvl w:val="0"/>
          <w:numId w:val="0"/>
        </w:numPr>
      </w:pPr>
    </w:p>
    <w:p w:rsidR="009F0746" w:rsidRPr="009F0746" w:rsidRDefault="009F0746" w:rsidP="009F0746">
      <w:pPr>
        <w:pStyle w:val="Nagwek2"/>
      </w:pPr>
    </w:p>
    <w:p w:rsidR="00B868F0" w:rsidRPr="00731625" w:rsidRDefault="00B868F0" w:rsidP="004B1859">
      <w:pPr>
        <w:pStyle w:val="Nagwek1"/>
        <w:numPr>
          <w:ilvl w:val="0"/>
          <w:numId w:val="0"/>
        </w:numPr>
      </w:pPr>
    </w:p>
    <w:p w:rsidR="00B868F0" w:rsidRPr="00731625" w:rsidRDefault="000E31A4" w:rsidP="004B1859">
      <w:pPr>
        <w:pStyle w:val="Nagwek1"/>
        <w:numPr>
          <w:ilvl w:val="0"/>
          <w:numId w:val="0"/>
        </w:numPr>
      </w:pPr>
      <w:r w:rsidRPr="00731625">
        <w:t xml:space="preserve">Załączniki </w:t>
      </w:r>
    </w:p>
    <w:p w:rsidR="00B868F0" w:rsidRPr="00731625" w:rsidRDefault="00B868F0" w:rsidP="005F32D9">
      <w:pPr>
        <w:pStyle w:val="Nagwek2"/>
      </w:pPr>
    </w:p>
    <w:p w:rsidR="00B868F0" w:rsidRPr="00731625" w:rsidRDefault="00B868F0" w:rsidP="005F32D9">
      <w:pPr>
        <w:pStyle w:val="Nagwek2"/>
      </w:pPr>
    </w:p>
    <w:p w:rsidR="00731625" w:rsidRPr="00731625" w:rsidRDefault="008E45B8" w:rsidP="00B3412A">
      <w:pPr>
        <w:pStyle w:val="Akapitzlist"/>
        <w:numPr>
          <w:ilvl w:val="0"/>
          <w:numId w:val="6"/>
        </w:numPr>
        <w:rPr>
          <w:rFonts w:ascii="Arial Narrow" w:hAnsi="Arial Narrow"/>
          <w:sz w:val="24"/>
          <w:szCs w:val="24"/>
        </w:rPr>
      </w:pPr>
      <w:r w:rsidRPr="00731625">
        <w:rPr>
          <w:rFonts w:ascii="Arial Narrow" w:hAnsi="Arial Narrow"/>
          <w:sz w:val="24"/>
          <w:szCs w:val="24"/>
        </w:rPr>
        <w:t>Oświadczenie Wykonawcy o spełnianiu warunków okre</w:t>
      </w:r>
      <w:r w:rsidRPr="00731625">
        <w:rPr>
          <w:rFonts w:ascii="Arial Narrow" w:hAnsi="Arial Narrow" w:cs="TTE14EDD70t00"/>
          <w:sz w:val="24"/>
          <w:szCs w:val="24"/>
        </w:rPr>
        <w:t>ś</w:t>
      </w:r>
      <w:r w:rsidR="000D6E48">
        <w:rPr>
          <w:rFonts w:ascii="Arial Narrow" w:hAnsi="Arial Narrow"/>
          <w:sz w:val="24"/>
          <w:szCs w:val="24"/>
        </w:rPr>
        <w:t>lonych w art. 22 ust. 1 Ustawy.</w:t>
      </w:r>
    </w:p>
    <w:p w:rsidR="00B868F0" w:rsidRPr="00731625" w:rsidRDefault="008E45B8" w:rsidP="00B3412A">
      <w:pPr>
        <w:pStyle w:val="Akapitzlist"/>
        <w:numPr>
          <w:ilvl w:val="0"/>
          <w:numId w:val="6"/>
        </w:numPr>
        <w:rPr>
          <w:rFonts w:ascii="Arial Narrow" w:hAnsi="Arial Narrow"/>
          <w:sz w:val="24"/>
          <w:szCs w:val="24"/>
        </w:rPr>
      </w:pPr>
      <w:r w:rsidRPr="00731625">
        <w:rPr>
          <w:rFonts w:ascii="Arial Narrow" w:hAnsi="Arial Narrow"/>
          <w:sz w:val="24"/>
          <w:szCs w:val="24"/>
        </w:rPr>
        <w:t xml:space="preserve">Oświadczenie </w:t>
      </w:r>
      <w:r w:rsidR="000D6E48">
        <w:rPr>
          <w:rFonts w:ascii="Arial Narrow" w:hAnsi="Arial Narrow"/>
          <w:sz w:val="24"/>
          <w:szCs w:val="24"/>
        </w:rPr>
        <w:t>o braku podstaw do wykluczenia.</w:t>
      </w:r>
    </w:p>
    <w:p w:rsidR="00B868F0" w:rsidRPr="00731625" w:rsidRDefault="000D6E48" w:rsidP="00B3412A">
      <w:pPr>
        <w:pStyle w:val="Akapitzlist"/>
        <w:numPr>
          <w:ilvl w:val="0"/>
          <w:numId w:val="6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Formularz oferty.</w:t>
      </w:r>
    </w:p>
    <w:p w:rsidR="000D6E48" w:rsidRDefault="00BF1B63" w:rsidP="00B3412A">
      <w:pPr>
        <w:pStyle w:val="Akapitzlist"/>
        <w:numPr>
          <w:ilvl w:val="0"/>
          <w:numId w:val="6"/>
        </w:numPr>
        <w:rPr>
          <w:rFonts w:ascii="Arial Narrow" w:hAnsi="Arial Narrow"/>
          <w:sz w:val="24"/>
          <w:szCs w:val="24"/>
        </w:rPr>
      </w:pPr>
      <w:r w:rsidRPr="00731625">
        <w:rPr>
          <w:rFonts w:ascii="Arial Narrow" w:hAnsi="Arial Narrow"/>
          <w:sz w:val="24"/>
          <w:szCs w:val="24"/>
        </w:rPr>
        <w:t xml:space="preserve">Wzór umowy. </w:t>
      </w:r>
      <w:r w:rsidR="00731625" w:rsidRPr="00731625">
        <w:rPr>
          <w:rFonts w:ascii="Arial Narrow" w:hAnsi="Arial Narrow"/>
          <w:sz w:val="24"/>
          <w:szCs w:val="24"/>
        </w:rPr>
        <w:t xml:space="preserve">  </w:t>
      </w:r>
    </w:p>
    <w:p w:rsidR="000D6E48" w:rsidRPr="009C105A" w:rsidRDefault="000D6E48" w:rsidP="000D6E48">
      <w:pPr>
        <w:pStyle w:val="Akapitzlist"/>
        <w:numPr>
          <w:ilvl w:val="0"/>
          <w:numId w:val="6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Lista podmiotów należących do grupy kapitałowej albo informacja o nienależeniu do grupy kapitałowej.</w:t>
      </w:r>
    </w:p>
    <w:p w:rsidR="00B868F0" w:rsidRPr="00731625" w:rsidRDefault="00731625" w:rsidP="000D6E48">
      <w:pPr>
        <w:pStyle w:val="Akapitzlist"/>
        <w:rPr>
          <w:rFonts w:ascii="Arial Narrow" w:hAnsi="Arial Narrow"/>
          <w:sz w:val="24"/>
          <w:szCs w:val="24"/>
        </w:rPr>
      </w:pPr>
      <w:r w:rsidRPr="00731625">
        <w:rPr>
          <w:rFonts w:ascii="Arial Narrow" w:hAnsi="Arial Narrow"/>
          <w:sz w:val="24"/>
          <w:szCs w:val="24"/>
        </w:rPr>
        <w:t xml:space="preserve">  </w:t>
      </w:r>
      <w:r w:rsidR="00F339A3" w:rsidRPr="00731625">
        <w:rPr>
          <w:rFonts w:ascii="Arial Narrow" w:hAnsi="Arial Narrow"/>
          <w:sz w:val="24"/>
          <w:szCs w:val="24"/>
        </w:rPr>
        <w:t xml:space="preserve"> </w:t>
      </w:r>
    </w:p>
    <w:sectPr w:rsidR="00B868F0" w:rsidRPr="00731625"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124" w:rsidRDefault="00DE5124">
      <w:r>
        <w:separator/>
      </w:r>
    </w:p>
  </w:endnote>
  <w:endnote w:type="continuationSeparator" w:id="0">
    <w:p w:rsidR="00DE5124" w:rsidRDefault="00DE5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EUAlbertin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TE14EDD7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9887B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8F0" w:rsidRDefault="004554BD" w:rsidP="007B7D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868F0" w:rsidRDefault="00B868F0" w:rsidP="00DE28E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8F0" w:rsidRPr="00731625" w:rsidRDefault="004554BD" w:rsidP="007B7DD3">
    <w:pPr>
      <w:pStyle w:val="Stopka"/>
      <w:framePr w:wrap="around" w:vAnchor="text" w:hAnchor="margin" w:xAlign="right" w:y="1"/>
      <w:rPr>
        <w:rStyle w:val="Numerstrony"/>
        <w:rFonts w:ascii="Arial Narrow" w:hAnsi="Arial Narrow"/>
      </w:rPr>
    </w:pPr>
    <w:r w:rsidRPr="00731625">
      <w:rPr>
        <w:rStyle w:val="Numerstrony"/>
        <w:rFonts w:ascii="Arial Narrow" w:hAnsi="Arial Narrow"/>
      </w:rPr>
      <w:fldChar w:fldCharType="begin"/>
    </w:r>
    <w:r w:rsidRPr="00731625">
      <w:rPr>
        <w:rStyle w:val="Numerstrony"/>
        <w:rFonts w:ascii="Arial Narrow" w:hAnsi="Arial Narrow"/>
      </w:rPr>
      <w:instrText xml:space="preserve">PAGE  </w:instrText>
    </w:r>
    <w:r w:rsidRPr="00731625">
      <w:rPr>
        <w:rStyle w:val="Numerstrony"/>
        <w:rFonts w:ascii="Arial Narrow" w:hAnsi="Arial Narrow"/>
      </w:rPr>
      <w:fldChar w:fldCharType="separate"/>
    </w:r>
    <w:r w:rsidR="00473609">
      <w:rPr>
        <w:rStyle w:val="Numerstrony"/>
        <w:rFonts w:ascii="Arial Narrow" w:hAnsi="Arial Narrow"/>
        <w:noProof/>
      </w:rPr>
      <w:t>1</w:t>
    </w:r>
    <w:r w:rsidRPr="00731625">
      <w:rPr>
        <w:rStyle w:val="Numerstrony"/>
        <w:rFonts w:ascii="Arial Narrow" w:hAnsi="Arial Narrow"/>
      </w:rPr>
      <w:fldChar w:fldCharType="end"/>
    </w:r>
  </w:p>
  <w:p w:rsidR="00B868F0" w:rsidRDefault="00B868F0" w:rsidP="00DE28E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124" w:rsidRDefault="00DE5124">
      <w:r>
        <w:separator/>
      </w:r>
    </w:p>
  </w:footnote>
  <w:footnote w:type="continuationSeparator" w:id="0">
    <w:p w:rsidR="00DE5124" w:rsidRDefault="00DE5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D58B9"/>
    <w:multiLevelType w:val="hybridMultilevel"/>
    <w:tmpl w:val="06429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3197E"/>
    <w:multiLevelType w:val="multilevel"/>
    <w:tmpl w:val="EF120D2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pStyle w:val="Nagwek3"/>
      <w:lvlText w:val="%3."/>
      <w:lvlJc w:val="left"/>
      <w:pPr>
        <w:tabs>
          <w:tab w:val="num" w:pos="720"/>
        </w:tabs>
        <w:ind w:left="720" w:hanging="720"/>
      </w:pPr>
      <w:rPr>
        <w:rFonts w:ascii="Arial Narrow" w:eastAsia="Times New Roman" w:hAnsi="Arial Narrow" w:cs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A92696A"/>
    <w:multiLevelType w:val="hybridMultilevel"/>
    <w:tmpl w:val="B0EE20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7E16243"/>
    <w:multiLevelType w:val="hybridMultilevel"/>
    <w:tmpl w:val="EBF47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641CBF"/>
    <w:multiLevelType w:val="hybridMultilevel"/>
    <w:tmpl w:val="B3D6A5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DE25A7"/>
    <w:multiLevelType w:val="hybridMultilevel"/>
    <w:tmpl w:val="E1CAA322"/>
    <w:lvl w:ilvl="0" w:tplc="DC7897F2">
      <w:start w:val="1"/>
      <w:numFmt w:val="decimal"/>
      <w:pStyle w:val="Nagwek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A38F93C">
      <w:start w:val="1"/>
      <w:numFmt w:val="bullet"/>
      <w:lvlText w:val="–"/>
      <w:lvlJc w:val="left"/>
      <w:pPr>
        <w:tabs>
          <w:tab w:val="num" w:pos="1364"/>
        </w:tabs>
        <w:ind w:left="1364" w:hanging="284"/>
      </w:pPr>
      <w:rPr>
        <w:rFonts w:ascii="Verdana" w:hAnsi="Verdan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C9A47B1"/>
    <w:multiLevelType w:val="hybridMultilevel"/>
    <w:tmpl w:val="156EA254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7271D5C"/>
    <w:multiLevelType w:val="hybridMultilevel"/>
    <w:tmpl w:val="95F0948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15D02"/>
    <w:multiLevelType w:val="hybridMultilevel"/>
    <w:tmpl w:val="9C7823B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5"/>
    <w:lvlOverride w:ilvl="0">
      <w:startOverride w:val="7"/>
    </w:lvlOverride>
  </w:num>
  <w:num w:numId="5">
    <w:abstractNumId w:val="6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 w:numId="1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1A4"/>
    <w:rsid w:val="000004D9"/>
    <w:rsid w:val="00001631"/>
    <w:rsid w:val="00002ED7"/>
    <w:rsid w:val="0000710B"/>
    <w:rsid w:val="00016B64"/>
    <w:rsid w:val="00026FAE"/>
    <w:rsid w:val="00030C7E"/>
    <w:rsid w:val="0003522D"/>
    <w:rsid w:val="00035826"/>
    <w:rsid w:val="00044F7E"/>
    <w:rsid w:val="0004561D"/>
    <w:rsid w:val="00046E37"/>
    <w:rsid w:val="00047E4B"/>
    <w:rsid w:val="0005006A"/>
    <w:rsid w:val="00050F1E"/>
    <w:rsid w:val="00052389"/>
    <w:rsid w:val="00056E2A"/>
    <w:rsid w:val="00061598"/>
    <w:rsid w:val="0006638D"/>
    <w:rsid w:val="00067C68"/>
    <w:rsid w:val="00070C2E"/>
    <w:rsid w:val="00072ACD"/>
    <w:rsid w:val="00074970"/>
    <w:rsid w:val="00084AD1"/>
    <w:rsid w:val="00090276"/>
    <w:rsid w:val="00092EA5"/>
    <w:rsid w:val="00094DA0"/>
    <w:rsid w:val="0009571F"/>
    <w:rsid w:val="0009573A"/>
    <w:rsid w:val="000A146F"/>
    <w:rsid w:val="000A6CB8"/>
    <w:rsid w:val="000B2897"/>
    <w:rsid w:val="000B47EB"/>
    <w:rsid w:val="000C493C"/>
    <w:rsid w:val="000D0422"/>
    <w:rsid w:val="000D6E48"/>
    <w:rsid w:val="000E0102"/>
    <w:rsid w:val="000E03FA"/>
    <w:rsid w:val="000E214C"/>
    <w:rsid w:val="000E31A4"/>
    <w:rsid w:val="000F36EE"/>
    <w:rsid w:val="000F48C9"/>
    <w:rsid w:val="000F5842"/>
    <w:rsid w:val="000F5A9D"/>
    <w:rsid w:val="000F73F2"/>
    <w:rsid w:val="000F7533"/>
    <w:rsid w:val="001007DB"/>
    <w:rsid w:val="00104765"/>
    <w:rsid w:val="00104C75"/>
    <w:rsid w:val="00113169"/>
    <w:rsid w:val="00122662"/>
    <w:rsid w:val="001323B6"/>
    <w:rsid w:val="00136BE8"/>
    <w:rsid w:val="00137C29"/>
    <w:rsid w:val="00137FB6"/>
    <w:rsid w:val="0014376C"/>
    <w:rsid w:val="00153787"/>
    <w:rsid w:val="001547F3"/>
    <w:rsid w:val="00156035"/>
    <w:rsid w:val="00156EE7"/>
    <w:rsid w:val="00161F05"/>
    <w:rsid w:val="00163D2E"/>
    <w:rsid w:val="00165E2B"/>
    <w:rsid w:val="00177DAF"/>
    <w:rsid w:val="001835F7"/>
    <w:rsid w:val="00190984"/>
    <w:rsid w:val="00190FF8"/>
    <w:rsid w:val="00196CBF"/>
    <w:rsid w:val="001A0EF3"/>
    <w:rsid w:val="001A2723"/>
    <w:rsid w:val="001C09D6"/>
    <w:rsid w:val="001C33B7"/>
    <w:rsid w:val="001C369B"/>
    <w:rsid w:val="001C3971"/>
    <w:rsid w:val="001C4E5C"/>
    <w:rsid w:val="001C53B4"/>
    <w:rsid w:val="001C64D4"/>
    <w:rsid w:val="001C745D"/>
    <w:rsid w:val="001D085B"/>
    <w:rsid w:val="001D7241"/>
    <w:rsid w:val="001E60E7"/>
    <w:rsid w:val="001E6202"/>
    <w:rsid w:val="001E7D4C"/>
    <w:rsid w:val="001F5021"/>
    <w:rsid w:val="002042C5"/>
    <w:rsid w:val="0020437B"/>
    <w:rsid w:val="00205282"/>
    <w:rsid w:val="00206ECB"/>
    <w:rsid w:val="00211747"/>
    <w:rsid w:val="002145E1"/>
    <w:rsid w:val="00230F88"/>
    <w:rsid w:val="0023579F"/>
    <w:rsid w:val="0024055D"/>
    <w:rsid w:val="00241CF9"/>
    <w:rsid w:val="002430AA"/>
    <w:rsid w:val="002457B6"/>
    <w:rsid w:val="002513D8"/>
    <w:rsid w:val="0025232E"/>
    <w:rsid w:val="002558C4"/>
    <w:rsid w:val="00256F0F"/>
    <w:rsid w:val="00265C43"/>
    <w:rsid w:val="00266CED"/>
    <w:rsid w:val="00270C93"/>
    <w:rsid w:val="002724C7"/>
    <w:rsid w:val="00273AD7"/>
    <w:rsid w:val="0027495E"/>
    <w:rsid w:val="00276ADD"/>
    <w:rsid w:val="00294439"/>
    <w:rsid w:val="002A3004"/>
    <w:rsid w:val="002A437E"/>
    <w:rsid w:val="002A4411"/>
    <w:rsid w:val="002A4D7E"/>
    <w:rsid w:val="002A53E5"/>
    <w:rsid w:val="002B01D5"/>
    <w:rsid w:val="002B4CCE"/>
    <w:rsid w:val="002C1383"/>
    <w:rsid w:val="002C1A95"/>
    <w:rsid w:val="002C3FE1"/>
    <w:rsid w:val="002C690F"/>
    <w:rsid w:val="002C7ADC"/>
    <w:rsid w:val="002D363D"/>
    <w:rsid w:val="002D59B4"/>
    <w:rsid w:val="002D5FF5"/>
    <w:rsid w:val="002D79F2"/>
    <w:rsid w:val="002E1D05"/>
    <w:rsid w:val="002E3E18"/>
    <w:rsid w:val="002E5F36"/>
    <w:rsid w:val="002E749D"/>
    <w:rsid w:val="002E7C34"/>
    <w:rsid w:val="002F2574"/>
    <w:rsid w:val="002F33FC"/>
    <w:rsid w:val="002F38B6"/>
    <w:rsid w:val="002F429E"/>
    <w:rsid w:val="00304783"/>
    <w:rsid w:val="003071AC"/>
    <w:rsid w:val="003078FC"/>
    <w:rsid w:val="003103C0"/>
    <w:rsid w:val="00313437"/>
    <w:rsid w:val="00313FF7"/>
    <w:rsid w:val="00331436"/>
    <w:rsid w:val="0033318F"/>
    <w:rsid w:val="00334905"/>
    <w:rsid w:val="00350A41"/>
    <w:rsid w:val="0035300F"/>
    <w:rsid w:val="00357667"/>
    <w:rsid w:val="00371802"/>
    <w:rsid w:val="00372828"/>
    <w:rsid w:val="00372C92"/>
    <w:rsid w:val="0037554A"/>
    <w:rsid w:val="00375F84"/>
    <w:rsid w:val="00380DCE"/>
    <w:rsid w:val="00381333"/>
    <w:rsid w:val="00384EFF"/>
    <w:rsid w:val="00385E92"/>
    <w:rsid w:val="003906C9"/>
    <w:rsid w:val="003915BC"/>
    <w:rsid w:val="00393637"/>
    <w:rsid w:val="0039578B"/>
    <w:rsid w:val="00395C47"/>
    <w:rsid w:val="003967B9"/>
    <w:rsid w:val="003A03DE"/>
    <w:rsid w:val="003A5C29"/>
    <w:rsid w:val="003A6C57"/>
    <w:rsid w:val="003B171C"/>
    <w:rsid w:val="003B2FB4"/>
    <w:rsid w:val="003B619F"/>
    <w:rsid w:val="003B66CD"/>
    <w:rsid w:val="003C4D79"/>
    <w:rsid w:val="003C57C3"/>
    <w:rsid w:val="003D34C5"/>
    <w:rsid w:val="003D52C0"/>
    <w:rsid w:val="003D5C1E"/>
    <w:rsid w:val="003E2E0F"/>
    <w:rsid w:val="003E513F"/>
    <w:rsid w:val="003F21B3"/>
    <w:rsid w:val="003F70D1"/>
    <w:rsid w:val="00405AB5"/>
    <w:rsid w:val="00406D9E"/>
    <w:rsid w:val="00417F6A"/>
    <w:rsid w:val="00421DA0"/>
    <w:rsid w:val="00423B88"/>
    <w:rsid w:val="00424153"/>
    <w:rsid w:val="00424528"/>
    <w:rsid w:val="00425B6E"/>
    <w:rsid w:val="0043412C"/>
    <w:rsid w:val="00436090"/>
    <w:rsid w:val="0044190F"/>
    <w:rsid w:val="00452978"/>
    <w:rsid w:val="004554BD"/>
    <w:rsid w:val="004603A3"/>
    <w:rsid w:val="00462ADF"/>
    <w:rsid w:val="00464CE6"/>
    <w:rsid w:val="00465A8F"/>
    <w:rsid w:val="00466ED1"/>
    <w:rsid w:val="004705F2"/>
    <w:rsid w:val="00473609"/>
    <w:rsid w:val="004739FE"/>
    <w:rsid w:val="004774CE"/>
    <w:rsid w:val="00483B97"/>
    <w:rsid w:val="00490CE1"/>
    <w:rsid w:val="00493117"/>
    <w:rsid w:val="004932CB"/>
    <w:rsid w:val="0049445F"/>
    <w:rsid w:val="0049602D"/>
    <w:rsid w:val="004A522A"/>
    <w:rsid w:val="004A6188"/>
    <w:rsid w:val="004B030C"/>
    <w:rsid w:val="004B0A7B"/>
    <w:rsid w:val="004B1859"/>
    <w:rsid w:val="004B4901"/>
    <w:rsid w:val="004B5A36"/>
    <w:rsid w:val="004C1733"/>
    <w:rsid w:val="004C51F0"/>
    <w:rsid w:val="004D034D"/>
    <w:rsid w:val="004D1691"/>
    <w:rsid w:val="004D2054"/>
    <w:rsid w:val="004D7751"/>
    <w:rsid w:val="004E1E2F"/>
    <w:rsid w:val="004E2295"/>
    <w:rsid w:val="00504461"/>
    <w:rsid w:val="005175B0"/>
    <w:rsid w:val="00517C5B"/>
    <w:rsid w:val="0052228B"/>
    <w:rsid w:val="005242D8"/>
    <w:rsid w:val="005259C2"/>
    <w:rsid w:val="00525E18"/>
    <w:rsid w:val="00527E74"/>
    <w:rsid w:val="00536C0B"/>
    <w:rsid w:val="00536D2F"/>
    <w:rsid w:val="00536E80"/>
    <w:rsid w:val="005458A7"/>
    <w:rsid w:val="00560CC6"/>
    <w:rsid w:val="005637F0"/>
    <w:rsid w:val="005656BB"/>
    <w:rsid w:val="0057225B"/>
    <w:rsid w:val="0057793D"/>
    <w:rsid w:val="0057794A"/>
    <w:rsid w:val="00584215"/>
    <w:rsid w:val="00586E5A"/>
    <w:rsid w:val="0059231D"/>
    <w:rsid w:val="005971C6"/>
    <w:rsid w:val="005A1BAE"/>
    <w:rsid w:val="005B2F3A"/>
    <w:rsid w:val="005B602F"/>
    <w:rsid w:val="005C0A49"/>
    <w:rsid w:val="005C19F6"/>
    <w:rsid w:val="005D27C5"/>
    <w:rsid w:val="005E14C5"/>
    <w:rsid w:val="005E1658"/>
    <w:rsid w:val="005E6CC9"/>
    <w:rsid w:val="005F32D9"/>
    <w:rsid w:val="006162D5"/>
    <w:rsid w:val="00617032"/>
    <w:rsid w:val="00617BC2"/>
    <w:rsid w:val="00620B9B"/>
    <w:rsid w:val="006246F1"/>
    <w:rsid w:val="0062773B"/>
    <w:rsid w:val="006349E6"/>
    <w:rsid w:val="0063682F"/>
    <w:rsid w:val="00636D4D"/>
    <w:rsid w:val="006417DC"/>
    <w:rsid w:val="006455F5"/>
    <w:rsid w:val="006507DE"/>
    <w:rsid w:val="00650E5D"/>
    <w:rsid w:val="0065527B"/>
    <w:rsid w:val="0066032D"/>
    <w:rsid w:val="006671D3"/>
    <w:rsid w:val="00671F98"/>
    <w:rsid w:val="00675877"/>
    <w:rsid w:val="00683609"/>
    <w:rsid w:val="00693982"/>
    <w:rsid w:val="00696039"/>
    <w:rsid w:val="00696179"/>
    <w:rsid w:val="00697043"/>
    <w:rsid w:val="006A4DF1"/>
    <w:rsid w:val="006A7330"/>
    <w:rsid w:val="006B5889"/>
    <w:rsid w:val="006B5C1A"/>
    <w:rsid w:val="006C23B0"/>
    <w:rsid w:val="006D284C"/>
    <w:rsid w:val="006D4796"/>
    <w:rsid w:val="006E4F15"/>
    <w:rsid w:val="006F190A"/>
    <w:rsid w:val="006F2919"/>
    <w:rsid w:val="006F62A6"/>
    <w:rsid w:val="00705F5A"/>
    <w:rsid w:val="00714602"/>
    <w:rsid w:val="00717063"/>
    <w:rsid w:val="00724639"/>
    <w:rsid w:val="00731625"/>
    <w:rsid w:val="00732495"/>
    <w:rsid w:val="00734F85"/>
    <w:rsid w:val="00735456"/>
    <w:rsid w:val="007411A7"/>
    <w:rsid w:val="0074143C"/>
    <w:rsid w:val="00743C9C"/>
    <w:rsid w:val="00743D3C"/>
    <w:rsid w:val="00753467"/>
    <w:rsid w:val="0075524C"/>
    <w:rsid w:val="0075560F"/>
    <w:rsid w:val="007666B4"/>
    <w:rsid w:val="0076727E"/>
    <w:rsid w:val="00770237"/>
    <w:rsid w:val="007716C4"/>
    <w:rsid w:val="00774D5B"/>
    <w:rsid w:val="00782B65"/>
    <w:rsid w:val="0079183B"/>
    <w:rsid w:val="00793EA0"/>
    <w:rsid w:val="007A1AFA"/>
    <w:rsid w:val="007A355D"/>
    <w:rsid w:val="007A52BC"/>
    <w:rsid w:val="007A720D"/>
    <w:rsid w:val="007B5883"/>
    <w:rsid w:val="007B7DD3"/>
    <w:rsid w:val="007C05D6"/>
    <w:rsid w:val="007C1112"/>
    <w:rsid w:val="007D1484"/>
    <w:rsid w:val="007D1569"/>
    <w:rsid w:val="007D221F"/>
    <w:rsid w:val="007D31D9"/>
    <w:rsid w:val="007D488B"/>
    <w:rsid w:val="007D51FE"/>
    <w:rsid w:val="007D7A9A"/>
    <w:rsid w:val="007F1523"/>
    <w:rsid w:val="007F64DE"/>
    <w:rsid w:val="008021C9"/>
    <w:rsid w:val="00805A73"/>
    <w:rsid w:val="00810DEC"/>
    <w:rsid w:val="00814A1C"/>
    <w:rsid w:val="008153EE"/>
    <w:rsid w:val="0081554D"/>
    <w:rsid w:val="00817A34"/>
    <w:rsid w:val="00817E15"/>
    <w:rsid w:val="0082103E"/>
    <w:rsid w:val="00821409"/>
    <w:rsid w:val="00821AE8"/>
    <w:rsid w:val="00830315"/>
    <w:rsid w:val="00832A7C"/>
    <w:rsid w:val="0084407D"/>
    <w:rsid w:val="00844EF5"/>
    <w:rsid w:val="00846D0A"/>
    <w:rsid w:val="008557CB"/>
    <w:rsid w:val="008703BB"/>
    <w:rsid w:val="00870EB8"/>
    <w:rsid w:val="00873C33"/>
    <w:rsid w:val="00873F25"/>
    <w:rsid w:val="0087653D"/>
    <w:rsid w:val="0088048B"/>
    <w:rsid w:val="00890EB9"/>
    <w:rsid w:val="00892B90"/>
    <w:rsid w:val="00893FD1"/>
    <w:rsid w:val="00897961"/>
    <w:rsid w:val="008A1DB6"/>
    <w:rsid w:val="008C0768"/>
    <w:rsid w:val="008C420F"/>
    <w:rsid w:val="008D316B"/>
    <w:rsid w:val="008D3629"/>
    <w:rsid w:val="008D4403"/>
    <w:rsid w:val="008E12AC"/>
    <w:rsid w:val="008E26E3"/>
    <w:rsid w:val="008E4351"/>
    <w:rsid w:val="008E45B8"/>
    <w:rsid w:val="008F63C6"/>
    <w:rsid w:val="008F77AF"/>
    <w:rsid w:val="00900286"/>
    <w:rsid w:val="00902F70"/>
    <w:rsid w:val="009118B1"/>
    <w:rsid w:val="00911AB4"/>
    <w:rsid w:val="009125A5"/>
    <w:rsid w:val="0092155E"/>
    <w:rsid w:val="0092302C"/>
    <w:rsid w:val="00925CBF"/>
    <w:rsid w:val="0093622D"/>
    <w:rsid w:val="0094328C"/>
    <w:rsid w:val="00947AFD"/>
    <w:rsid w:val="00955985"/>
    <w:rsid w:val="00957986"/>
    <w:rsid w:val="00957D32"/>
    <w:rsid w:val="00960B54"/>
    <w:rsid w:val="00970694"/>
    <w:rsid w:val="00982A21"/>
    <w:rsid w:val="009834D0"/>
    <w:rsid w:val="00984728"/>
    <w:rsid w:val="0098787C"/>
    <w:rsid w:val="00987F95"/>
    <w:rsid w:val="00992503"/>
    <w:rsid w:val="00992C21"/>
    <w:rsid w:val="009953FB"/>
    <w:rsid w:val="00995910"/>
    <w:rsid w:val="009A180D"/>
    <w:rsid w:val="009A621C"/>
    <w:rsid w:val="009B16FB"/>
    <w:rsid w:val="009B3EA3"/>
    <w:rsid w:val="009B736B"/>
    <w:rsid w:val="009C1C59"/>
    <w:rsid w:val="009C681C"/>
    <w:rsid w:val="009D6A5B"/>
    <w:rsid w:val="009F0746"/>
    <w:rsid w:val="009F3ED2"/>
    <w:rsid w:val="009F5200"/>
    <w:rsid w:val="009F5359"/>
    <w:rsid w:val="009F5690"/>
    <w:rsid w:val="009F6F58"/>
    <w:rsid w:val="00A15832"/>
    <w:rsid w:val="00A26AA2"/>
    <w:rsid w:val="00A30DCB"/>
    <w:rsid w:val="00A45735"/>
    <w:rsid w:val="00A5577B"/>
    <w:rsid w:val="00A55DA1"/>
    <w:rsid w:val="00A6045B"/>
    <w:rsid w:val="00A62254"/>
    <w:rsid w:val="00A7560E"/>
    <w:rsid w:val="00A769A2"/>
    <w:rsid w:val="00A80153"/>
    <w:rsid w:val="00A8091C"/>
    <w:rsid w:val="00A82102"/>
    <w:rsid w:val="00A83BDD"/>
    <w:rsid w:val="00A85905"/>
    <w:rsid w:val="00A866B5"/>
    <w:rsid w:val="00A879BD"/>
    <w:rsid w:val="00A93783"/>
    <w:rsid w:val="00A977C0"/>
    <w:rsid w:val="00AA4B8C"/>
    <w:rsid w:val="00AA618C"/>
    <w:rsid w:val="00AA6A8B"/>
    <w:rsid w:val="00AB0B0C"/>
    <w:rsid w:val="00AB34C7"/>
    <w:rsid w:val="00AB46CF"/>
    <w:rsid w:val="00AB589B"/>
    <w:rsid w:val="00AB68A5"/>
    <w:rsid w:val="00AB6A57"/>
    <w:rsid w:val="00AC0DD9"/>
    <w:rsid w:val="00AC3C00"/>
    <w:rsid w:val="00AF04F1"/>
    <w:rsid w:val="00AF0F34"/>
    <w:rsid w:val="00AF163A"/>
    <w:rsid w:val="00AF72AC"/>
    <w:rsid w:val="00AF7345"/>
    <w:rsid w:val="00B0466A"/>
    <w:rsid w:val="00B2770C"/>
    <w:rsid w:val="00B27793"/>
    <w:rsid w:val="00B32B0A"/>
    <w:rsid w:val="00B3412A"/>
    <w:rsid w:val="00B34CA5"/>
    <w:rsid w:val="00B366FB"/>
    <w:rsid w:val="00B36A25"/>
    <w:rsid w:val="00B378D7"/>
    <w:rsid w:val="00B419B8"/>
    <w:rsid w:val="00B46693"/>
    <w:rsid w:val="00B50E47"/>
    <w:rsid w:val="00B52616"/>
    <w:rsid w:val="00B543A8"/>
    <w:rsid w:val="00B6082A"/>
    <w:rsid w:val="00B6120C"/>
    <w:rsid w:val="00B63028"/>
    <w:rsid w:val="00B656F9"/>
    <w:rsid w:val="00B659FE"/>
    <w:rsid w:val="00B66267"/>
    <w:rsid w:val="00B81F37"/>
    <w:rsid w:val="00B82B56"/>
    <w:rsid w:val="00B8328A"/>
    <w:rsid w:val="00B868F0"/>
    <w:rsid w:val="00B93872"/>
    <w:rsid w:val="00B94C56"/>
    <w:rsid w:val="00B96C00"/>
    <w:rsid w:val="00BA10F5"/>
    <w:rsid w:val="00BA1C45"/>
    <w:rsid w:val="00BA25A5"/>
    <w:rsid w:val="00BA479F"/>
    <w:rsid w:val="00BB1C1B"/>
    <w:rsid w:val="00BB3397"/>
    <w:rsid w:val="00BC150D"/>
    <w:rsid w:val="00BC5C82"/>
    <w:rsid w:val="00BC5F0A"/>
    <w:rsid w:val="00BD2E9F"/>
    <w:rsid w:val="00BD4165"/>
    <w:rsid w:val="00BD444F"/>
    <w:rsid w:val="00BD4FC6"/>
    <w:rsid w:val="00BD6C7A"/>
    <w:rsid w:val="00BE7ED3"/>
    <w:rsid w:val="00BF13C7"/>
    <w:rsid w:val="00BF1B63"/>
    <w:rsid w:val="00C00218"/>
    <w:rsid w:val="00C02C6D"/>
    <w:rsid w:val="00C03484"/>
    <w:rsid w:val="00C04D32"/>
    <w:rsid w:val="00C16160"/>
    <w:rsid w:val="00C2101C"/>
    <w:rsid w:val="00C214AD"/>
    <w:rsid w:val="00C21CD2"/>
    <w:rsid w:val="00C23D6F"/>
    <w:rsid w:val="00C25A94"/>
    <w:rsid w:val="00C30A6C"/>
    <w:rsid w:val="00C34F3D"/>
    <w:rsid w:val="00C36304"/>
    <w:rsid w:val="00C45182"/>
    <w:rsid w:val="00C47814"/>
    <w:rsid w:val="00C522F2"/>
    <w:rsid w:val="00C56221"/>
    <w:rsid w:val="00C5641F"/>
    <w:rsid w:val="00C57E0B"/>
    <w:rsid w:val="00C614A5"/>
    <w:rsid w:val="00C64AAC"/>
    <w:rsid w:val="00C65116"/>
    <w:rsid w:val="00C66475"/>
    <w:rsid w:val="00C719F2"/>
    <w:rsid w:val="00C751D2"/>
    <w:rsid w:val="00C757F2"/>
    <w:rsid w:val="00C83285"/>
    <w:rsid w:val="00C86E56"/>
    <w:rsid w:val="00C91AF7"/>
    <w:rsid w:val="00C91D0D"/>
    <w:rsid w:val="00C974A2"/>
    <w:rsid w:val="00CA731C"/>
    <w:rsid w:val="00CA7835"/>
    <w:rsid w:val="00CB0167"/>
    <w:rsid w:val="00CB28D4"/>
    <w:rsid w:val="00CB2E60"/>
    <w:rsid w:val="00CB428B"/>
    <w:rsid w:val="00CB7C60"/>
    <w:rsid w:val="00CC22A8"/>
    <w:rsid w:val="00CC4ABF"/>
    <w:rsid w:val="00CD32EA"/>
    <w:rsid w:val="00CD6E87"/>
    <w:rsid w:val="00CE6617"/>
    <w:rsid w:val="00CE663E"/>
    <w:rsid w:val="00CF1B5B"/>
    <w:rsid w:val="00D102FA"/>
    <w:rsid w:val="00D12085"/>
    <w:rsid w:val="00D1791D"/>
    <w:rsid w:val="00D2026F"/>
    <w:rsid w:val="00D218E9"/>
    <w:rsid w:val="00D2372B"/>
    <w:rsid w:val="00D2372D"/>
    <w:rsid w:val="00D2591E"/>
    <w:rsid w:val="00D2755E"/>
    <w:rsid w:val="00D279D8"/>
    <w:rsid w:val="00D32B3E"/>
    <w:rsid w:val="00D3463A"/>
    <w:rsid w:val="00D37CDE"/>
    <w:rsid w:val="00D41882"/>
    <w:rsid w:val="00D4609C"/>
    <w:rsid w:val="00D4752B"/>
    <w:rsid w:val="00D55B4E"/>
    <w:rsid w:val="00D5611B"/>
    <w:rsid w:val="00D56C49"/>
    <w:rsid w:val="00D57A5D"/>
    <w:rsid w:val="00D6030A"/>
    <w:rsid w:val="00D64546"/>
    <w:rsid w:val="00D65041"/>
    <w:rsid w:val="00D6544F"/>
    <w:rsid w:val="00D667F4"/>
    <w:rsid w:val="00D7056A"/>
    <w:rsid w:val="00D71953"/>
    <w:rsid w:val="00D720CF"/>
    <w:rsid w:val="00D76EE4"/>
    <w:rsid w:val="00D8244C"/>
    <w:rsid w:val="00D8459B"/>
    <w:rsid w:val="00D877F5"/>
    <w:rsid w:val="00D87A95"/>
    <w:rsid w:val="00D92946"/>
    <w:rsid w:val="00D93670"/>
    <w:rsid w:val="00D94137"/>
    <w:rsid w:val="00DA39AE"/>
    <w:rsid w:val="00DB0B7F"/>
    <w:rsid w:val="00DB114F"/>
    <w:rsid w:val="00DC3283"/>
    <w:rsid w:val="00DC43C8"/>
    <w:rsid w:val="00DC4A2F"/>
    <w:rsid w:val="00DD33B2"/>
    <w:rsid w:val="00DD6A03"/>
    <w:rsid w:val="00DE28EC"/>
    <w:rsid w:val="00DE2DD9"/>
    <w:rsid w:val="00DE3DD0"/>
    <w:rsid w:val="00DE5124"/>
    <w:rsid w:val="00DE75E6"/>
    <w:rsid w:val="00DF1041"/>
    <w:rsid w:val="00DF6AC1"/>
    <w:rsid w:val="00E00AC0"/>
    <w:rsid w:val="00E02732"/>
    <w:rsid w:val="00E03095"/>
    <w:rsid w:val="00E03417"/>
    <w:rsid w:val="00E03DBE"/>
    <w:rsid w:val="00E12D4B"/>
    <w:rsid w:val="00E1343D"/>
    <w:rsid w:val="00E147F1"/>
    <w:rsid w:val="00E2335B"/>
    <w:rsid w:val="00E24571"/>
    <w:rsid w:val="00E24C5C"/>
    <w:rsid w:val="00E257B6"/>
    <w:rsid w:val="00E3080B"/>
    <w:rsid w:val="00E34184"/>
    <w:rsid w:val="00E370E1"/>
    <w:rsid w:val="00E40E41"/>
    <w:rsid w:val="00E43364"/>
    <w:rsid w:val="00E433A4"/>
    <w:rsid w:val="00E47F3F"/>
    <w:rsid w:val="00E52036"/>
    <w:rsid w:val="00E53941"/>
    <w:rsid w:val="00E54E4D"/>
    <w:rsid w:val="00E576D9"/>
    <w:rsid w:val="00E61B0A"/>
    <w:rsid w:val="00E658FD"/>
    <w:rsid w:val="00E6623F"/>
    <w:rsid w:val="00E72085"/>
    <w:rsid w:val="00E84297"/>
    <w:rsid w:val="00E908FB"/>
    <w:rsid w:val="00E91388"/>
    <w:rsid w:val="00E920DC"/>
    <w:rsid w:val="00E9308A"/>
    <w:rsid w:val="00EA6CC8"/>
    <w:rsid w:val="00EB031F"/>
    <w:rsid w:val="00EB29D9"/>
    <w:rsid w:val="00EC4E69"/>
    <w:rsid w:val="00EC5081"/>
    <w:rsid w:val="00ED42C5"/>
    <w:rsid w:val="00ED4AE1"/>
    <w:rsid w:val="00ED55E9"/>
    <w:rsid w:val="00EE0B40"/>
    <w:rsid w:val="00EE1D06"/>
    <w:rsid w:val="00EE493F"/>
    <w:rsid w:val="00EE64DD"/>
    <w:rsid w:val="00EE7F5D"/>
    <w:rsid w:val="00EF0D25"/>
    <w:rsid w:val="00EF6F38"/>
    <w:rsid w:val="00EF798C"/>
    <w:rsid w:val="00EF7CC3"/>
    <w:rsid w:val="00F00484"/>
    <w:rsid w:val="00F0178F"/>
    <w:rsid w:val="00F238B3"/>
    <w:rsid w:val="00F24AB8"/>
    <w:rsid w:val="00F27CA0"/>
    <w:rsid w:val="00F3109A"/>
    <w:rsid w:val="00F339A3"/>
    <w:rsid w:val="00F416BE"/>
    <w:rsid w:val="00F42606"/>
    <w:rsid w:val="00F43F3D"/>
    <w:rsid w:val="00F46A17"/>
    <w:rsid w:val="00F51329"/>
    <w:rsid w:val="00F564DB"/>
    <w:rsid w:val="00F65F6A"/>
    <w:rsid w:val="00F67E0F"/>
    <w:rsid w:val="00F7544D"/>
    <w:rsid w:val="00F767A1"/>
    <w:rsid w:val="00F83A9D"/>
    <w:rsid w:val="00F84736"/>
    <w:rsid w:val="00F85418"/>
    <w:rsid w:val="00F863A4"/>
    <w:rsid w:val="00F97C76"/>
    <w:rsid w:val="00FA7F4A"/>
    <w:rsid w:val="00FB3B58"/>
    <w:rsid w:val="00FB745F"/>
    <w:rsid w:val="00FC04D2"/>
    <w:rsid w:val="00FC4585"/>
    <w:rsid w:val="00FD0298"/>
    <w:rsid w:val="00FD6380"/>
    <w:rsid w:val="00FE0B58"/>
    <w:rsid w:val="00FE0DC2"/>
    <w:rsid w:val="00FF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E31A4"/>
    <w:rPr>
      <w:sz w:val="24"/>
      <w:szCs w:val="24"/>
    </w:rPr>
  </w:style>
  <w:style w:type="paragraph" w:styleId="Nagwek1">
    <w:name w:val="heading 1"/>
    <w:basedOn w:val="Normalny"/>
    <w:next w:val="Nagwek2"/>
    <w:autoRedefine/>
    <w:qFormat/>
    <w:rsid w:val="00FA7F4A"/>
    <w:pPr>
      <w:numPr>
        <w:numId w:val="2"/>
      </w:numPr>
      <w:ind w:left="0"/>
      <w:jc w:val="both"/>
      <w:outlineLvl w:val="0"/>
    </w:pPr>
    <w:rPr>
      <w:rFonts w:ascii="Arial Narrow" w:hAnsi="Arial Narrow" w:cs="Arial"/>
      <w:b/>
      <w:bCs/>
      <w:caps/>
      <w:kern w:val="32"/>
    </w:rPr>
  </w:style>
  <w:style w:type="paragraph" w:styleId="Nagwek2">
    <w:name w:val="heading 2"/>
    <w:basedOn w:val="Normalny"/>
    <w:autoRedefine/>
    <w:qFormat/>
    <w:rsid w:val="005F32D9"/>
    <w:pPr>
      <w:outlineLvl w:val="1"/>
    </w:pPr>
    <w:rPr>
      <w:rFonts w:ascii="Arial Narrow" w:hAnsi="Arial Narrow"/>
      <w:bCs/>
      <w:iCs/>
      <w:color w:val="000000"/>
    </w:rPr>
  </w:style>
  <w:style w:type="paragraph" w:styleId="Nagwek3">
    <w:name w:val="heading 3"/>
    <w:basedOn w:val="Normalny"/>
    <w:autoRedefine/>
    <w:qFormat/>
    <w:rsid w:val="000E31A4"/>
    <w:pPr>
      <w:numPr>
        <w:ilvl w:val="2"/>
        <w:numId w:val="1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rsid w:val="000E31A4"/>
    <w:pPr>
      <w:keepNext/>
      <w:numPr>
        <w:ilvl w:val="3"/>
        <w:numId w:val="1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bCs/>
    </w:rPr>
  </w:style>
  <w:style w:type="paragraph" w:styleId="Nagwek5">
    <w:name w:val="heading 5"/>
    <w:basedOn w:val="Normalny"/>
    <w:next w:val="Normalny"/>
    <w:qFormat/>
    <w:rsid w:val="000E31A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0E31A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0E31A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0E31A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0E31A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0E31A4"/>
    <w:pPr>
      <w:spacing w:before="60" w:after="60"/>
      <w:ind w:left="851" w:hanging="295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autoRedefine/>
    <w:qFormat/>
    <w:rsid w:val="00992503"/>
    <w:pPr>
      <w:spacing w:before="240" w:after="60"/>
      <w:jc w:val="center"/>
      <w:outlineLvl w:val="0"/>
    </w:pPr>
    <w:rPr>
      <w:rFonts w:ascii="Arial Narrow" w:hAnsi="Arial Narrow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sid w:val="000E31A4"/>
    <w:pPr>
      <w:spacing w:after="120"/>
    </w:pPr>
  </w:style>
  <w:style w:type="paragraph" w:styleId="Tekstpodstawowywcity">
    <w:name w:val="Body Text Indent"/>
    <w:basedOn w:val="Normalny"/>
    <w:rsid w:val="000E31A4"/>
    <w:pPr>
      <w:spacing w:after="120"/>
      <w:ind w:left="283"/>
    </w:pPr>
  </w:style>
  <w:style w:type="paragraph" w:styleId="Nagwek">
    <w:name w:val="header"/>
    <w:basedOn w:val="Normalny"/>
    <w:rsid w:val="000E31A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E31A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rsid w:val="00617BC2"/>
    <w:rPr>
      <w:color w:val="0000FF"/>
      <w:u w:val="single"/>
    </w:rPr>
  </w:style>
  <w:style w:type="paragraph" w:styleId="Tekstprzypisukocowego">
    <w:name w:val="endnote text"/>
    <w:basedOn w:val="Normalny"/>
    <w:semiHidden/>
    <w:rsid w:val="00B36A25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B36A25"/>
    <w:rPr>
      <w:vertAlign w:val="superscript"/>
    </w:rPr>
  </w:style>
  <w:style w:type="character" w:styleId="Numerstrony">
    <w:name w:val="page number"/>
    <w:basedOn w:val="Domylnaczcionkaakapitu"/>
    <w:rsid w:val="00DE28EC"/>
  </w:style>
  <w:style w:type="paragraph" w:styleId="Akapitzlist">
    <w:name w:val="List Paragraph"/>
    <w:basedOn w:val="Normalny"/>
    <w:uiPriority w:val="34"/>
    <w:qFormat/>
    <w:rsid w:val="002B4CCE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05AB5"/>
    <w:rPr>
      <w:sz w:val="24"/>
      <w:szCs w:val="24"/>
      <w:lang w:val="pl-PL" w:eastAsia="pl-PL" w:bidi="ar-SA"/>
    </w:rPr>
  </w:style>
  <w:style w:type="character" w:customStyle="1" w:styleId="TytuZnak">
    <w:name w:val="Tytuł Znak"/>
    <w:basedOn w:val="Domylnaczcionkaakapitu"/>
    <w:link w:val="Tytu"/>
    <w:rsid w:val="00D2591E"/>
    <w:rPr>
      <w:rFonts w:ascii="Arial Narrow" w:hAnsi="Arial Narrow" w:cs="Arial"/>
      <w:b/>
      <w:bCs/>
      <w:kern w:val="28"/>
      <w:sz w:val="32"/>
      <w:szCs w:val="32"/>
    </w:rPr>
  </w:style>
  <w:style w:type="paragraph" w:styleId="Tekstdymka">
    <w:name w:val="Balloon Text"/>
    <w:basedOn w:val="Normalny"/>
    <w:link w:val="TekstdymkaZnak"/>
    <w:rsid w:val="004705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705F2"/>
    <w:rPr>
      <w:rFonts w:ascii="Tahoma" w:hAnsi="Tahoma" w:cs="Tahoma"/>
      <w:sz w:val="16"/>
      <w:szCs w:val="16"/>
    </w:rPr>
  </w:style>
  <w:style w:type="character" w:customStyle="1" w:styleId="text">
    <w:name w:val="text"/>
    <w:basedOn w:val="Domylnaczcionkaakapitu"/>
    <w:rsid w:val="00D65041"/>
  </w:style>
  <w:style w:type="character" w:styleId="Odwoaniedokomentarza">
    <w:name w:val="annotation reference"/>
    <w:basedOn w:val="Domylnaczcionkaakapitu"/>
    <w:rsid w:val="0075346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534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53467"/>
  </w:style>
  <w:style w:type="paragraph" w:styleId="Tematkomentarza">
    <w:name w:val="annotation subject"/>
    <w:basedOn w:val="Tekstkomentarza"/>
    <w:next w:val="Tekstkomentarza"/>
    <w:link w:val="TematkomentarzaZnak"/>
    <w:rsid w:val="00753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53467"/>
    <w:rPr>
      <w:b/>
      <w:bCs/>
    </w:rPr>
  </w:style>
  <w:style w:type="character" w:customStyle="1" w:styleId="posthilit">
    <w:name w:val="posthilit"/>
    <w:basedOn w:val="Domylnaczcionkaakapitu"/>
    <w:rsid w:val="00B34CA5"/>
  </w:style>
  <w:style w:type="table" w:styleId="Tabela-Siatka">
    <w:name w:val="Table Grid"/>
    <w:basedOn w:val="Standardowy"/>
    <w:rsid w:val="00E920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t-new">
    <w:name w:val="txt-new"/>
    <w:rsid w:val="005175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E31A4"/>
    <w:rPr>
      <w:sz w:val="24"/>
      <w:szCs w:val="24"/>
    </w:rPr>
  </w:style>
  <w:style w:type="paragraph" w:styleId="Nagwek1">
    <w:name w:val="heading 1"/>
    <w:basedOn w:val="Normalny"/>
    <w:next w:val="Nagwek2"/>
    <w:autoRedefine/>
    <w:qFormat/>
    <w:rsid w:val="00FA7F4A"/>
    <w:pPr>
      <w:numPr>
        <w:numId w:val="2"/>
      </w:numPr>
      <w:ind w:left="0"/>
      <w:jc w:val="both"/>
      <w:outlineLvl w:val="0"/>
    </w:pPr>
    <w:rPr>
      <w:rFonts w:ascii="Arial Narrow" w:hAnsi="Arial Narrow" w:cs="Arial"/>
      <w:b/>
      <w:bCs/>
      <w:caps/>
      <w:kern w:val="32"/>
    </w:rPr>
  </w:style>
  <w:style w:type="paragraph" w:styleId="Nagwek2">
    <w:name w:val="heading 2"/>
    <w:basedOn w:val="Normalny"/>
    <w:autoRedefine/>
    <w:qFormat/>
    <w:rsid w:val="005F32D9"/>
    <w:pPr>
      <w:outlineLvl w:val="1"/>
    </w:pPr>
    <w:rPr>
      <w:rFonts w:ascii="Arial Narrow" w:hAnsi="Arial Narrow"/>
      <w:bCs/>
      <w:iCs/>
      <w:color w:val="000000"/>
    </w:rPr>
  </w:style>
  <w:style w:type="paragraph" w:styleId="Nagwek3">
    <w:name w:val="heading 3"/>
    <w:basedOn w:val="Normalny"/>
    <w:autoRedefine/>
    <w:qFormat/>
    <w:rsid w:val="000E31A4"/>
    <w:pPr>
      <w:numPr>
        <w:ilvl w:val="2"/>
        <w:numId w:val="1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rsid w:val="000E31A4"/>
    <w:pPr>
      <w:keepNext/>
      <w:numPr>
        <w:ilvl w:val="3"/>
        <w:numId w:val="1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bCs/>
    </w:rPr>
  </w:style>
  <w:style w:type="paragraph" w:styleId="Nagwek5">
    <w:name w:val="heading 5"/>
    <w:basedOn w:val="Normalny"/>
    <w:next w:val="Normalny"/>
    <w:qFormat/>
    <w:rsid w:val="000E31A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0E31A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0E31A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0E31A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0E31A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0E31A4"/>
    <w:pPr>
      <w:spacing w:before="60" w:after="60"/>
      <w:ind w:left="851" w:hanging="295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autoRedefine/>
    <w:qFormat/>
    <w:rsid w:val="00992503"/>
    <w:pPr>
      <w:spacing w:before="240" w:after="60"/>
      <w:jc w:val="center"/>
      <w:outlineLvl w:val="0"/>
    </w:pPr>
    <w:rPr>
      <w:rFonts w:ascii="Arial Narrow" w:hAnsi="Arial Narrow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sid w:val="000E31A4"/>
    <w:pPr>
      <w:spacing w:after="120"/>
    </w:pPr>
  </w:style>
  <w:style w:type="paragraph" w:styleId="Tekstpodstawowywcity">
    <w:name w:val="Body Text Indent"/>
    <w:basedOn w:val="Normalny"/>
    <w:rsid w:val="000E31A4"/>
    <w:pPr>
      <w:spacing w:after="120"/>
      <w:ind w:left="283"/>
    </w:pPr>
  </w:style>
  <w:style w:type="paragraph" w:styleId="Nagwek">
    <w:name w:val="header"/>
    <w:basedOn w:val="Normalny"/>
    <w:rsid w:val="000E31A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E31A4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rsid w:val="00617BC2"/>
    <w:rPr>
      <w:color w:val="0000FF"/>
      <w:u w:val="single"/>
    </w:rPr>
  </w:style>
  <w:style w:type="paragraph" w:styleId="Tekstprzypisukocowego">
    <w:name w:val="endnote text"/>
    <w:basedOn w:val="Normalny"/>
    <w:semiHidden/>
    <w:rsid w:val="00B36A25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B36A25"/>
    <w:rPr>
      <w:vertAlign w:val="superscript"/>
    </w:rPr>
  </w:style>
  <w:style w:type="character" w:styleId="Numerstrony">
    <w:name w:val="page number"/>
    <w:basedOn w:val="Domylnaczcionkaakapitu"/>
    <w:rsid w:val="00DE28EC"/>
  </w:style>
  <w:style w:type="paragraph" w:styleId="Akapitzlist">
    <w:name w:val="List Paragraph"/>
    <w:basedOn w:val="Normalny"/>
    <w:uiPriority w:val="34"/>
    <w:qFormat/>
    <w:rsid w:val="002B4CCE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05AB5"/>
    <w:rPr>
      <w:sz w:val="24"/>
      <w:szCs w:val="24"/>
      <w:lang w:val="pl-PL" w:eastAsia="pl-PL" w:bidi="ar-SA"/>
    </w:rPr>
  </w:style>
  <w:style w:type="character" w:customStyle="1" w:styleId="TytuZnak">
    <w:name w:val="Tytuł Znak"/>
    <w:basedOn w:val="Domylnaczcionkaakapitu"/>
    <w:link w:val="Tytu"/>
    <w:rsid w:val="00D2591E"/>
    <w:rPr>
      <w:rFonts w:ascii="Arial Narrow" w:hAnsi="Arial Narrow" w:cs="Arial"/>
      <w:b/>
      <w:bCs/>
      <w:kern w:val="28"/>
      <w:sz w:val="32"/>
      <w:szCs w:val="32"/>
    </w:rPr>
  </w:style>
  <w:style w:type="paragraph" w:styleId="Tekstdymka">
    <w:name w:val="Balloon Text"/>
    <w:basedOn w:val="Normalny"/>
    <w:link w:val="TekstdymkaZnak"/>
    <w:rsid w:val="004705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705F2"/>
    <w:rPr>
      <w:rFonts w:ascii="Tahoma" w:hAnsi="Tahoma" w:cs="Tahoma"/>
      <w:sz w:val="16"/>
      <w:szCs w:val="16"/>
    </w:rPr>
  </w:style>
  <w:style w:type="character" w:customStyle="1" w:styleId="text">
    <w:name w:val="text"/>
    <w:basedOn w:val="Domylnaczcionkaakapitu"/>
    <w:rsid w:val="00D65041"/>
  </w:style>
  <w:style w:type="character" w:styleId="Odwoaniedokomentarza">
    <w:name w:val="annotation reference"/>
    <w:basedOn w:val="Domylnaczcionkaakapitu"/>
    <w:rsid w:val="0075346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5346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53467"/>
  </w:style>
  <w:style w:type="paragraph" w:styleId="Tematkomentarza">
    <w:name w:val="annotation subject"/>
    <w:basedOn w:val="Tekstkomentarza"/>
    <w:next w:val="Tekstkomentarza"/>
    <w:link w:val="TematkomentarzaZnak"/>
    <w:rsid w:val="00753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53467"/>
    <w:rPr>
      <w:b/>
      <w:bCs/>
    </w:rPr>
  </w:style>
  <w:style w:type="character" w:customStyle="1" w:styleId="posthilit">
    <w:name w:val="posthilit"/>
    <w:basedOn w:val="Domylnaczcionkaakapitu"/>
    <w:rsid w:val="00B34CA5"/>
  </w:style>
  <w:style w:type="table" w:styleId="Tabela-Siatka">
    <w:name w:val="Table Grid"/>
    <w:basedOn w:val="Standardowy"/>
    <w:rsid w:val="00E920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t-new">
    <w:name w:val="txt-new"/>
    <w:rsid w:val="00517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7665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zoo.pozna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kretariat@zoo.poznan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1F82B-DCF4-496A-8FE8-8DB751E56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11</Pages>
  <Words>3130</Words>
  <Characters>18786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Poznań, dnia 23 października 2008 roku</vt:lpstr>
    </vt:vector>
  </TitlesOfParts>
  <Company>HP</Company>
  <LinksUpToDate>false</LinksUpToDate>
  <CharactersWithSpaces>21873</CharactersWithSpaces>
  <SharedDoc>false</SharedDoc>
  <HLinks>
    <vt:vector size="24" baseType="variant">
      <vt:variant>
        <vt:i4>7209087</vt:i4>
      </vt:variant>
      <vt:variant>
        <vt:i4>9</vt:i4>
      </vt:variant>
      <vt:variant>
        <vt:i4>0</vt:i4>
      </vt:variant>
      <vt:variant>
        <vt:i4>5</vt:i4>
      </vt:variant>
      <vt:variant>
        <vt:lpwstr>http://n45.lex.pl/WKPLOnline/index.rpc</vt:lpwstr>
      </vt:variant>
      <vt:variant>
        <vt:lpwstr>hiperlinkText.rpc?hiperlink=type=tresc:nro=Powszechny.616002:part=a24u1p2&amp;full=1</vt:lpwstr>
      </vt:variant>
      <vt:variant>
        <vt:i4>1376281</vt:i4>
      </vt:variant>
      <vt:variant>
        <vt:i4>6</vt:i4>
      </vt:variant>
      <vt:variant>
        <vt:i4>0</vt:i4>
      </vt:variant>
      <vt:variant>
        <vt:i4>5</vt:i4>
      </vt:variant>
      <vt:variant>
        <vt:lpwstr>http://srv2.online.lex.pl/cgi-bin/s.cgi?id=489f117f67c8&amp;&amp;pspdate=2008.08.10&amp;psphas=1&amp;comm=jn&amp;akt=nr17335183&amp;ver=-1&amp;jedn=a6(b)u5p2</vt:lpwstr>
      </vt:variant>
      <vt:variant>
        <vt:lpwstr/>
      </vt:variant>
      <vt:variant>
        <vt:i4>7209087</vt:i4>
      </vt:variant>
      <vt:variant>
        <vt:i4>3</vt:i4>
      </vt:variant>
      <vt:variant>
        <vt:i4>0</vt:i4>
      </vt:variant>
      <vt:variant>
        <vt:i4>5</vt:i4>
      </vt:variant>
      <vt:variant>
        <vt:lpwstr>http://n45.lex.pl/WKPLOnline/index.rpc</vt:lpwstr>
      </vt:variant>
      <vt:variant>
        <vt:lpwstr>hiperlinkText.rpc?hiperlink=type=tresc:nro=Powszechny.616002:part=a24u1p2&amp;full=1</vt:lpwstr>
      </vt:variant>
      <vt:variant>
        <vt:i4>7209087</vt:i4>
      </vt:variant>
      <vt:variant>
        <vt:i4>0</vt:i4>
      </vt:variant>
      <vt:variant>
        <vt:i4>0</vt:i4>
      </vt:variant>
      <vt:variant>
        <vt:i4>5</vt:i4>
      </vt:variant>
      <vt:variant>
        <vt:lpwstr>http://n45.lex.pl/WKPLOnline/index.rpc</vt:lpwstr>
      </vt:variant>
      <vt:variant>
        <vt:lpwstr>hiperlinkText.rpc?hiperlink=type=tresc:nro=Powszechny.616002:part=a24u1p2&amp;full=1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Poznań, dnia 23 października 2008 roku</dc:title>
  <dc:creator>Fundacja</dc:creator>
  <cp:lastModifiedBy>Tatiana Kiełb-Szewczyk</cp:lastModifiedBy>
  <cp:revision>14</cp:revision>
  <cp:lastPrinted>2012-11-15T08:23:00Z</cp:lastPrinted>
  <dcterms:created xsi:type="dcterms:W3CDTF">2013-10-23T12:42:00Z</dcterms:created>
  <dcterms:modified xsi:type="dcterms:W3CDTF">2013-12-17T14:34:00Z</dcterms:modified>
</cp:coreProperties>
</file>